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39" w:rsidRPr="00EB6B61" w:rsidRDefault="00306339" w:rsidP="00EB6B61">
      <w:pPr>
        <w:rPr>
          <w:b/>
          <w:sz w:val="24"/>
          <w:szCs w:val="24"/>
        </w:rPr>
      </w:pPr>
      <w:r w:rsidRPr="00EB6B61">
        <w:rPr>
          <w:b/>
          <w:sz w:val="24"/>
          <w:szCs w:val="24"/>
        </w:rPr>
        <w:t>Написание Франчайзингового бизнес-плана</w:t>
      </w:r>
      <w:r w:rsidRPr="00EB6B61">
        <w:rPr>
          <w:b/>
          <w:sz w:val="24"/>
          <w:szCs w:val="24"/>
        </w:rPr>
        <w:br/>
        <w:t>5 основных элементов каждой франшизы бизнес-план должен иметь</w:t>
      </w:r>
    </w:p>
    <w:p w:rsidR="00306339" w:rsidRPr="00EB6B61" w:rsidRDefault="00306339" w:rsidP="00EB6B61">
      <w:pPr>
        <w:rPr>
          <w:sz w:val="24"/>
          <w:szCs w:val="24"/>
        </w:rPr>
      </w:pPr>
    </w:p>
    <w:p w:rsidR="00306339" w:rsidRPr="00EB6B61" w:rsidRDefault="00306339" w:rsidP="00EB6B61">
      <w:pPr>
        <w:rPr>
          <w:sz w:val="24"/>
          <w:szCs w:val="24"/>
        </w:rPr>
      </w:pPr>
      <w:proofErr w:type="gramStart"/>
      <w:r w:rsidRPr="00EB6B61">
        <w:rPr>
          <w:sz w:val="24"/>
          <w:szCs w:val="24"/>
        </w:rPr>
        <w:t>Одним из наиболее важных упражнений, чтобы пройти в стартап любого бизнеса является создание бизнес-плана, и это столь же верно с франшизного бизнеса, как с любой другой.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Дисциплина подготовки бизнес-плана заставляет вас предвидеть и продумать ряд вопросов о проблемах, с которыми вы будете сталкиваться и чего вы ожидаете от вашего нового бизнеса.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Создание вашего бизнес-плана также важно, если вам нужно финансирование из сторонних источников, поскольку это, наверное, первый документ любого подобного источника финансирования будет просить у вас.</w:t>
      </w:r>
      <w:proofErr w:type="gramEnd"/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</w:r>
      <w:proofErr w:type="gramStart"/>
      <w:r w:rsidRPr="00EB6B61">
        <w:rPr>
          <w:sz w:val="24"/>
          <w:szCs w:val="24"/>
        </w:rPr>
        <w:t>В франчайзинговый бизнес, вы, вероятно, найдете, что подготовка бизнес-плана существенно проще, чем для любого другого типа независимых бизнес-стартап.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Франчайзер обычно имеет большой словоблуд легко доступны для включения в описательной части бизнес-плана, а также включает в себя большую часть финансовой информации вы будете нуждаться в единый циркуляр франшизы (UFOC) документ о раскрытии информации.</w:t>
      </w:r>
      <w:proofErr w:type="gramEnd"/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</w:r>
      <w:proofErr w:type="gramStart"/>
      <w:r w:rsidRPr="00EB6B61">
        <w:rPr>
          <w:sz w:val="24"/>
          <w:szCs w:val="24"/>
        </w:rPr>
        <w:t>Для справки, существует ряд разделов, включенных в типовой бизнес план, будь то франчайзинг или другие.</w:t>
      </w:r>
      <w:proofErr w:type="gramEnd"/>
      <w:r w:rsidRPr="00EB6B61">
        <w:rPr>
          <w:sz w:val="24"/>
          <w:szCs w:val="24"/>
        </w:rPr>
        <w:t xml:space="preserve"> Основные разделы включают в себя</w:t>
      </w:r>
      <w:proofErr w:type="gramStart"/>
      <w:r w:rsidRPr="00EB6B61">
        <w:rPr>
          <w:sz w:val="24"/>
          <w:szCs w:val="24"/>
        </w:rPr>
        <w:t>:</w:t>
      </w:r>
      <w:proofErr w:type="gramEnd"/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  <w:t>Введение. Полное описание бизнеса, включая идентификацию продукта или услуги задействованы, размер и конкурентный характер рынка для бизнеса, описание оперативной подход используется, чтобы вывести бизнес на рынок, и проблемы, и риски, связанные с бизнесом автозагрузки.</w:t>
      </w:r>
      <w:r w:rsidRPr="00EB6B61">
        <w:rPr>
          <w:sz w:val="24"/>
          <w:szCs w:val="24"/>
        </w:rPr>
        <w:br/>
      </w:r>
      <w:proofErr w:type="gramStart"/>
      <w:r w:rsidRPr="00EB6B61">
        <w:rPr>
          <w:sz w:val="24"/>
          <w:szCs w:val="24"/>
        </w:rPr>
        <w:t>Управления. Описание ключевых управленческих ролей в новом бизнес, в том числе наименования лиц, которые будут заполнять ролей и предоставление справочной информации об этих людях, таких как резюме, подчеркнув предварительного опыта, актуальных для успеха в новом бизнесе.</w:t>
      </w:r>
      <w:proofErr w:type="gramEnd"/>
      <w:r w:rsidRPr="00EB6B61">
        <w:rPr>
          <w:sz w:val="24"/>
          <w:szCs w:val="24"/>
        </w:rPr>
        <w:br/>
      </w:r>
      <w:proofErr w:type="gramStart"/>
      <w:r w:rsidRPr="00EB6B61">
        <w:rPr>
          <w:sz w:val="24"/>
          <w:szCs w:val="24"/>
        </w:rPr>
        <w:t>Маркетинг. Объяснение того, как вы собираетесь привлекать клиентов для нового бизнеса.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Это включает разъяснение конкурентных преимуществ нового бизнес будет пользоваться, экспертиза ценности уравнение, связанных с продуктом или службой, как он относится к потенциальным клиентам и, конечно, вся маркетинговых и рекламных планов для бизнеса.</w:t>
      </w:r>
      <w:proofErr w:type="gramEnd"/>
      <w:r w:rsidRPr="00EB6B61">
        <w:rPr>
          <w:sz w:val="24"/>
          <w:szCs w:val="24"/>
        </w:rPr>
        <w:br/>
      </w:r>
      <w:proofErr w:type="gramStart"/>
      <w:r w:rsidRPr="00EB6B61">
        <w:rPr>
          <w:sz w:val="24"/>
          <w:szCs w:val="24"/>
        </w:rPr>
        <w:t>Проформа Финансовых Прогнозов. Прибылях и убытках, отчеты о движении денежных средств и балансы, что проект ожидаемых финансовых результатов бизнеса, когда он начинает операцию.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 xml:space="preserve">В ведомости должны содержать обширные Примечания, касающиеся </w:t>
      </w:r>
      <w:r w:rsidRPr="00EB6B61">
        <w:rPr>
          <w:sz w:val="24"/>
          <w:szCs w:val="24"/>
        </w:rPr>
        <w:lastRenderedPageBreak/>
        <w:t>всех существенных допущения, используемые для подготовки прогнозов.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Эти прогнозы должны быть всегда готовы на очень консервативной основе, так как это не возможно, чтобы проект неожиданных задержек или проблем, которые всегда, кажется, случаются на любой новый бизнес стартап.</w:t>
      </w:r>
      <w:proofErr w:type="gramEnd"/>
      <w:r w:rsidRPr="00EB6B61">
        <w:rPr>
          <w:sz w:val="24"/>
          <w:szCs w:val="24"/>
        </w:rPr>
        <w:br/>
      </w:r>
      <w:proofErr w:type="gramStart"/>
      <w:r w:rsidRPr="00EB6B61">
        <w:rPr>
          <w:sz w:val="24"/>
          <w:szCs w:val="24"/>
        </w:rPr>
        <w:t>Потребности В Финансировании. Независимо от источника финансирования для нового бизнеса (даже если все финансирование идет от вашей экономии), вы всегда должны подготовить раздел бизнес-плана, связанные с финансированием нужд.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В этом разделе включает в себя полный анализ все затраты, связанные с новым бизнесом, в том числе достаточных оборотных средств, чтобы покрыть первоначальный маркетинговых планов и операционных убытков до прогнозируемой точки безубыточности для бизнеса.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Процесс тщательно детализировать эту информацию, даже если Вы не заимствуя ничего из внешнего источника, будет лучше подготовить вас к тому, что случится, как вы получите бизнес настройке и эксплуатации.</w:t>
      </w:r>
      <w:proofErr w:type="gramEnd"/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</w:r>
      <w:proofErr w:type="gramStart"/>
      <w:r w:rsidRPr="00EB6B61">
        <w:rPr>
          <w:sz w:val="24"/>
          <w:szCs w:val="24"/>
        </w:rPr>
        <w:t>Опять же, одно из преимуществ франчайзингового бизнеса, применительно к созданию бизнес-плана, заключается в том, что большая часть этой информации общедоступна от франчайзинговой компании.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Обычно вы обнаружите, что франшиза компании брошюры или веб-сайт содержит достаточно информации, чтобы завершить большую часть повествования призвали в разделах 1 и 3 выше.</w:t>
      </w:r>
      <w:proofErr w:type="gramEnd"/>
      <w:r w:rsidRPr="00EB6B61">
        <w:rPr>
          <w:sz w:val="24"/>
          <w:szCs w:val="24"/>
        </w:rPr>
        <w:t xml:space="preserve"> Вы также найдете, что UFOC содержится значительная часть информации, чтобы заполнить Раздел 5 выше, и, если франчайзер публикует заработка претензии в пункт 19 UFOC, вы можете быть хорошо на вашем пути к завершению разделе 4 выше.</w:t>
      </w:r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</w:r>
      <w:proofErr w:type="gramStart"/>
      <w:r w:rsidRPr="00EB6B61">
        <w:rPr>
          <w:sz w:val="24"/>
          <w:szCs w:val="24"/>
        </w:rPr>
        <w:t>Иногда франчайзинговых компаний требуют от потенциальных франчайзи, чтобы начать работать и/или практически полное их бизнес-планов до их утверждения в качестве новых франчайзи в системе.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Будет ли компания требует этого или нет, это не плохая идея.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Процесс, собственно, создания бизнес-плана заставит Вас рассмотреть варианты и формализовать свой намеченный курс действий в новый бизнес.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Обычно выявить ряд вопросов во время этого процесса, вы можете обратиться к франчайзинговой компании, чтобы убедиться, что у вас есть четкое понимание франчайзинга автозагрузки перед принятием окончательного решения, чтобы продолжить франшизу.</w:t>
      </w:r>
      <w:proofErr w:type="gramEnd"/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</w:r>
      <w:proofErr w:type="gramStart"/>
      <w:r w:rsidRPr="00EB6B61">
        <w:rPr>
          <w:sz w:val="24"/>
          <w:szCs w:val="24"/>
        </w:rPr>
        <w:t>Как последнее замечание на этот процесс, имейте в виду, что ваш бизнес-план должен быть полностью обновлен и доработан после завершения франчайзеру первоначального обучения новых франчайзи.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Независимо от того, сколько ты до того, как стать новым франчайзи, вы почти наверняка будет иметь гораздо большее понимание факторов подобных операционных и маркетинговых планов для бизнеса после завершения начальной подготовки.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 xml:space="preserve">Большинство франчайзеров также проформа модели готовы, что </w:t>
      </w:r>
      <w:r w:rsidRPr="00EB6B61">
        <w:rPr>
          <w:sz w:val="24"/>
          <w:szCs w:val="24"/>
        </w:rPr>
        <w:lastRenderedPageBreak/>
        <w:t>вы можете использовать, чтобы проверить дважды, или даже заменить, те, что вы изначально разработан для финансовых прогнозов разделе вашего бизнес-плана.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Не торопитесь, после завершения начальной подготовки, чтобы внимательно изучить весь ваш бизнес-план на основе нового знания, и вы были как можно лучше подготовлены для вашего нового бизнеса по франчайзингу быть выключен и работает успешно.</w:t>
      </w:r>
      <w:proofErr w:type="gramEnd"/>
    </w:p>
    <w:p w:rsidR="00E705BC" w:rsidRPr="00EB6B61" w:rsidRDefault="00E705BC" w:rsidP="00EB6B61">
      <w:pPr>
        <w:rPr>
          <w:sz w:val="24"/>
          <w:szCs w:val="24"/>
        </w:rPr>
      </w:pPr>
    </w:p>
    <w:p w:rsidR="00E705BC" w:rsidRPr="00EB6B61" w:rsidRDefault="00E705BC" w:rsidP="00EB6B61">
      <w:pPr>
        <w:rPr>
          <w:sz w:val="24"/>
          <w:szCs w:val="24"/>
        </w:rPr>
      </w:pPr>
    </w:p>
    <w:p w:rsidR="00E705BC" w:rsidRPr="00EB6B61" w:rsidRDefault="00E705BC" w:rsidP="00EB6B61">
      <w:pPr>
        <w:rPr>
          <w:sz w:val="24"/>
          <w:szCs w:val="24"/>
        </w:rPr>
      </w:pPr>
    </w:p>
    <w:p w:rsidR="00E705BC" w:rsidRPr="00EB6B61" w:rsidRDefault="00E705BC" w:rsidP="00EB6B61">
      <w:pPr>
        <w:rPr>
          <w:sz w:val="24"/>
          <w:szCs w:val="24"/>
        </w:rPr>
      </w:pPr>
    </w:p>
    <w:p w:rsidR="00E705BC" w:rsidRPr="00EB6B61" w:rsidRDefault="00E705BC" w:rsidP="00EB6B61">
      <w:pPr>
        <w:rPr>
          <w:sz w:val="24"/>
          <w:szCs w:val="24"/>
        </w:rPr>
      </w:pPr>
    </w:p>
    <w:p w:rsidR="00E705BC" w:rsidRPr="00EB6B61" w:rsidRDefault="00E705BC" w:rsidP="00EB6B61">
      <w:pPr>
        <w:rPr>
          <w:sz w:val="24"/>
          <w:szCs w:val="24"/>
        </w:rPr>
      </w:pPr>
    </w:p>
    <w:p w:rsidR="00E705BC" w:rsidRPr="00EB6B61" w:rsidRDefault="00E705BC" w:rsidP="00EB6B61">
      <w:pPr>
        <w:rPr>
          <w:sz w:val="24"/>
          <w:szCs w:val="24"/>
        </w:rPr>
      </w:pPr>
    </w:p>
    <w:p w:rsidR="00E705BC" w:rsidRPr="00EB6B61" w:rsidRDefault="00E705BC" w:rsidP="00EB6B61">
      <w:pPr>
        <w:rPr>
          <w:sz w:val="24"/>
          <w:szCs w:val="24"/>
        </w:rPr>
      </w:pPr>
      <w:proofErr w:type="gramStart"/>
      <w:r w:rsidRPr="00EB6B61">
        <w:rPr>
          <w:sz w:val="24"/>
          <w:szCs w:val="24"/>
        </w:rPr>
        <w:t>Существует множество определений того, что значит быть богатым.</w:t>
      </w:r>
      <w:proofErr w:type="gramEnd"/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</w:r>
      <w:proofErr w:type="gramStart"/>
      <w:r w:rsidRPr="00EB6B61">
        <w:rPr>
          <w:sz w:val="24"/>
          <w:szCs w:val="24"/>
        </w:rPr>
        <w:t>Быть богатым-это скорее состояние души, чем сумма в долларах.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Правдиво, богатые могут быть бедными, а бедные могут быть богатыми.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Например, быть богатым может быть семья из пяти человек, кто с любовью поделиться своим маленьким кусочком хлеба в стране третьего мира.</w:t>
      </w:r>
      <w:proofErr w:type="gramEnd"/>
      <w:r w:rsidRPr="00EB6B61">
        <w:rPr>
          <w:sz w:val="24"/>
          <w:szCs w:val="24"/>
        </w:rPr>
        <w:t xml:space="preserve"> И наоборот, другая семья из пяти человек может жить в 12-комнатные дома и еще есть распри за неограниченное первоклассный праздник!</w:t>
      </w:r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</w:r>
      <w:proofErr w:type="gramStart"/>
      <w:r w:rsidRPr="00EB6B61">
        <w:rPr>
          <w:sz w:val="24"/>
          <w:szCs w:val="24"/>
        </w:rPr>
        <w:t>Более того, быть богатым-иметь это все.</w:t>
      </w:r>
      <w:proofErr w:type="gramEnd"/>
      <w:r w:rsidRPr="00EB6B61">
        <w:rPr>
          <w:sz w:val="24"/>
          <w:szCs w:val="24"/>
        </w:rPr>
        <w:t xml:space="preserve"> Было бы идеально иметь сочетание перечисленных ситуаций: счастливая семья, наслаждаясь вкуснейшими блюдами в большом доме-и это возможно. </w:t>
      </w:r>
      <w:proofErr w:type="gramStart"/>
      <w:r w:rsidRPr="00EB6B61">
        <w:rPr>
          <w:sz w:val="24"/>
          <w:szCs w:val="24"/>
        </w:rPr>
        <w:t>Однако, чтобы достичь такого богатства, наряду с финансовой свободы, личного спокойствия и счастья, вы должны получить стремится к нему.</w:t>
      </w:r>
      <w:proofErr w:type="gramEnd"/>
      <w:r w:rsidRPr="00EB6B61">
        <w:rPr>
          <w:sz w:val="24"/>
          <w:szCs w:val="24"/>
        </w:rPr>
        <w:t xml:space="preserve"> </w:t>
      </w:r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</w:r>
      <w:proofErr w:type="gramStart"/>
      <w:r w:rsidRPr="00EB6B61">
        <w:rPr>
          <w:sz w:val="24"/>
          <w:szCs w:val="24"/>
        </w:rPr>
        <w:t>Вы должны также быть в состоянии наслаждаться своим богатством.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Некоторые люди ставят в сто часов в неделю с работы, но полностью пренебрегать их семей в процесс.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Другие специалисты акцентируют внимание на их семьи так много, что они никогда не получают занят на работе, потому что их обязательства.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Очевидно, достижение чувства равновесия позволит вам обладать истинным богатством, а также быть в состоянии наслаждаться этим.</w:t>
      </w:r>
      <w:proofErr w:type="gramEnd"/>
      <w:r w:rsidRPr="00EB6B61">
        <w:rPr>
          <w:sz w:val="24"/>
          <w:szCs w:val="24"/>
        </w:rPr>
        <w:t xml:space="preserve"> </w:t>
      </w:r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lastRenderedPageBreak/>
        <w:t xml:space="preserve">Если вы ищете, чтобы иметь все это в жизнь, вот только пять способов стать богатым: </w:t>
      </w:r>
      <w:r w:rsidRPr="00EB6B61">
        <w:rPr>
          <w:sz w:val="24"/>
          <w:szCs w:val="24"/>
        </w:rPr>
        <w:br/>
        <w:t>1. Принять ментальность производителя</w:t>
      </w:r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  <w:t xml:space="preserve">Вы должны сделать серьезный сдвиг из потребителя в производителя. Вот несколько примеров: потребители едят пиццу, приготовить пиццу, производители; потребители смотрят фильмы, режиссеры снимают фильмы; поиск потребителей на рабочие места, производители предоставляют рабочие места. </w:t>
      </w:r>
      <w:proofErr w:type="gramStart"/>
      <w:r w:rsidRPr="00EB6B61">
        <w:rPr>
          <w:sz w:val="24"/>
          <w:szCs w:val="24"/>
        </w:rPr>
        <w:t>Каждый миллионер является производителем.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Только производители разбогатеть.</w:t>
      </w:r>
      <w:proofErr w:type="gramEnd"/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</w:r>
      <w:proofErr w:type="gramStart"/>
      <w:r w:rsidRPr="00EB6B61">
        <w:rPr>
          <w:sz w:val="24"/>
          <w:szCs w:val="24"/>
        </w:rPr>
        <w:t>Главная цель продюсера-не едят, но кормить людей.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Очевидно, производители должны потреблять в какой-то момент, но это не их основная задача.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Вместо того, чтобы искать свою очередную жертву, они больше заинтересованы в предоставлении очередного приема пищи для кого-то другого, зная, что они будут иметь возможность перекусить в процессе.</w:t>
      </w:r>
      <w:proofErr w:type="gramEnd"/>
      <w:r w:rsidRPr="00EB6B61">
        <w:rPr>
          <w:sz w:val="24"/>
          <w:szCs w:val="24"/>
        </w:rPr>
        <w:t xml:space="preserve"> </w:t>
      </w:r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</w:r>
      <w:proofErr w:type="gramStart"/>
      <w:r w:rsidRPr="00EB6B61">
        <w:rPr>
          <w:sz w:val="24"/>
          <w:szCs w:val="24"/>
        </w:rPr>
        <w:t>Ли эти производители являются обеспечение операций на сердце, написание книг-бестселлеров, или строительство небоскребов, они научились создавать продукты и сервисы, чтобы помочь тем, кто вокруг них.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Если вы изучаете миллионеров внимательно, вы обнаружите, что почти все они дают ценный продукт или услугу миллионам людей.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Когда вы принять ментальность производителя, вы станете богатыми тоже.</w:t>
      </w:r>
      <w:proofErr w:type="gramEnd"/>
      <w:r w:rsidRPr="00EB6B61">
        <w:rPr>
          <w:sz w:val="24"/>
          <w:szCs w:val="24"/>
        </w:rPr>
        <w:t xml:space="preserve"> </w:t>
      </w:r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  <w:t>По теме: 10 мощные привычки, которые сделают вас миллионером</w:t>
      </w:r>
      <w:r w:rsidRPr="00EB6B61">
        <w:rPr>
          <w:sz w:val="24"/>
          <w:szCs w:val="24"/>
        </w:rPr>
        <w:br/>
        <w:t xml:space="preserve">2. </w:t>
      </w:r>
      <w:proofErr w:type="gramStart"/>
      <w:r w:rsidRPr="00EB6B61">
        <w:rPr>
          <w:sz w:val="24"/>
          <w:szCs w:val="24"/>
        </w:rPr>
        <w:t>Знаю Вашу Суточную Норму</w:t>
      </w:r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  <w:t>Сколько стоит в сутки?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Ты рассчитала свой дневной стоит?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$100?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$500?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$1,000?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Есть приблизительно 250 рабочих дней в год.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Ты знаешь, что было бы предпринять, чтобы стать миллионером?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Если вы заработали $4000 в день, вы бы дойти до миллиона долларов каждый год.</w:t>
      </w:r>
      <w:proofErr w:type="gramEnd"/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</w:r>
      <w:proofErr w:type="gramStart"/>
      <w:r w:rsidRPr="00EB6B61">
        <w:rPr>
          <w:sz w:val="24"/>
          <w:szCs w:val="24"/>
        </w:rPr>
        <w:t>Если вы зарабатываете $100 в день, вы должны попробовать его удвоить.</w:t>
      </w:r>
      <w:proofErr w:type="gramEnd"/>
      <w:r w:rsidRPr="00EB6B61">
        <w:rPr>
          <w:sz w:val="24"/>
          <w:szCs w:val="24"/>
        </w:rPr>
        <w:t xml:space="preserve"> Просто представьте, если вы сделали в два раза больше, вы заработаете вдвое больше! </w:t>
      </w:r>
      <w:proofErr w:type="gramStart"/>
      <w:r w:rsidRPr="00EB6B61">
        <w:rPr>
          <w:sz w:val="24"/>
          <w:szCs w:val="24"/>
        </w:rPr>
        <w:t>Например, когда я начинал свой бизнес, я была на сумму около $200 в сутки.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Так как я не хочу остаться на этот номер, я искал более эффективные способы улучшить себя для моих клиентов, что дало мне колоссальный заряд дохода.</w:t>
      </w:r>
      <w:proofErr w:type="gramEnd"/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</w:r>
      <w:proofErr w:type="gramStart"/>
      <w:r w:rsidRPr="00EB6B61">
        <w:rPr>
          <w:sz w:val="24"/>
          <w:szCs w:val="24"/>
        </w:rPr>
        <w:t>Что ты делаешь, чтобы улучшить свою суточную норму?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Если вы ищете новую работу, рассылают в два раза больше резюме.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Если вы делаете 10 продаж звонков в день, удвойте количество звонков до 20.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 xml:space="preserve">Если ты няня одного ребенка, найти способ умножить </w:t>
      </w:r>
      <w:r w:rsidRPr="00EB6B61">
        <w:rPr>
          <w:sz w:val="24"/>
          <w:szCs w:val="24"/>
        </w:rPr>
        <w:lastRenderedPageBreak/>
        <w:t>свои результаты за счет открытия дневного ухода для 50 детей.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Конечно, было бы лучше, чтобы сохранить или повысить качество вашей работы, как вы продолжить эти начинания.</w:t>
      </w:r>
      <w:proofErr w:type="gramEnd"/>
      <w:r w:rsidRPr="00EB6B61">
        <w:rPr>
          <w:sz w:val="24"/>
          <w:szCs w:val="24"/>
        </w:rPr>
        <w:t xml:space="preserve"> </w:t>
      </w:r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</w:r>
      <w:proofErr w:type="gramStart"/>
      <w:r w:rsidRPr="00EB6B61">
        <w:rPr>
          <w:sz w:val="24"/>
          <w:szCs w:val="24"/>
        </w:rPr>
        <w:t>"Успех-это получить то, чего хочешь.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Счастье-это хотеть то, что вы получаете."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- Дейл Карнеги</w:t>
      </w:r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  <w:t>3.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Пожертвовать Всем</w:t>
      </w:r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  <w:t>Подавляющее большинство людей боятся идти на жертвы, потому что они думают, что они что-то потеряешь.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Матери-одиночки не купить $20 книга, которая поможет ей заработать $на 20000 долларов.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Она же мать, кто боится затрат, но все же хотелось купить видео игру для своего сына, чтобы сделать его счастливым.</w:t>
      </w:r>
      <w:proofErr w:type="gramEnd"/>
      <w:r w:rsidRPr="00EB6B61">
        <w:rPr>
          <w:sz w:val="24"/>
          <w:szCs w:val="24"/>
        </w:rPr>
        <w:t xml:space="preserve"> </w:t>
      </w:r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</w:r>
      <w:proofErr w:type="gramStart"/>
      <w:r w:rsidRPr="00EB6B61">
        <w:rPr>
          <w:sz w:val="24"/>
          <w:szCs w:val="24"/>
        </w:rPr>
        <w:t>Прежде чем стать богатым, вы должны стать бедными.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К тому же лотерея победители и наследники, которые получают изрядную наследства, вы должны быть готовы заплатить цену и пожертвовать всем.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Вы должны быть в состоянии справиться с самым худшим, если вы хотите рассчитывать на лучшее.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Там будет много раз, где вам придется отложить удовольствие, чтобы сосредоточиться на большую цель, которая всегда стоит в конце.</w:t>
      </w:r>
      <w:proofErr w:type="gramEnd"/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  <w:t xml:space="preserve">На подходе риск более рассудительно, задайте себе два вопроса: "что самое худшее, что может случиться, если я возьму этот риск?" Затем спросите себя: "что самое лучшее, что может случиться?" </w:t>
      </w:r>
      <w:proofErr w:type="gramStart"/>
      <w:r w:rsidRPr="00EB6B61">
        <w:rPr>
          <w:sz w:val="24"/>
          <w:szCs w:val="24"/>
        </w:rPr>
        <w:t>Как правило, вы обнаружите, что единственная причина, по которой вы бы не сделать большой риск, потому что речь идет о деньгах.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Однако, вы должны быть в состоянии пожертвовать всем, чтобы стать богачом, даже если это твой последний доллар.</w:t>
      </w:r>
      <w:proofErr w:type="gramEnd"/>
      <w:r w:rsidRPr="00EB6B61">
        <w:rPr>
          <w:sz w:val="24"/>
          <w:szCs w:val="24"/>
        </w:rPr>
        <w:t xml:space="preserve"> </w:t>
      </w:r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  <w:t>Сопутствующие: 5 способов резко взорвать Ваш доход</w:t>
      </w:r>
      <w:r w:rsidRPr="00EB6B61">
        <w:rPr>
          <w:sz w:val="24"/>
          <w:szCs w:val="24"/>
        </w:rPr>
        <w:br/>
        <w:t xml:space="preserve">4. </w:t>
      </w:r>
      <w:proofErr w:type="gramStart"/>
      <w:r w:rsidRPr="00EB6B61">
        <w:rPr>
          <w:sz w:val="24"/>
          <w:szCs w:val="24"/>
        </w:rPr>
        <w:t>Только У Зажиточных Деятельности</w:t>
      </w:r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  <w:t>Номер один убийца богатство-это когда человек обетования тусуется в местах нищета.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Много раз, люди ставят себя в бедных районах, которая окружает их с бедных людей.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Уйти от плохого места, если вы хотите избежать бедные люди.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Жилище наряду с плохими людьми в плохих местах никогда не сделает вас богатым.</w:t>
      </w:r>
      <w:proofErr w:type="gramEnd"/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</w:r>
      <w:proofErr w:type="gramStart"/>
      <w:r w:rsidRPr="00EB6B61">
        <w:rPr>
          <w:sz w:val="24"/>
          <w:szCs w:val="24"/>
        </w:rPr>
        <w:t>Когда я был подростком, я играл в баскетбол с негативными людьми в негативных местах.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Я постоянно был свидетелем, курить, ругаться, и другие неуважительное поведение в каждый момент игры.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 xml:space="preserve">Хотя я не принимал участие в их проделках, я все еще был продуктом моего окружения, которое сильно повлияло на мое общее представление в </w:t>
      </w:r>
      <w:r w:rsidRPr="00EB6B61">
        <w:rPr>
          <w:sz w:val="24"/>
          <w:szCs w:val="24"/>
        </w:rPr>
        <w:lastRenderedPageBreak/>
        <w:t>жизни.</w:t>
      </w:r>
      <w:proofErr w:type="gramEnd"/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</w:r>
      <w:proofErr w:type="gramStart"/>
      <w:r w:rsidRPr="00EB6B61">
        <w:rPr>
          <w:sz w:val="24"/>
          <w:szCs w:val="24"/>
        </w:rPr>
        <w:t>Многие люди переносят негативные условия, такие как этот.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Они не понимают, сколько тонкого влияния сплетен, насилия, драмы и влияет на них.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Более того, если ты не на процветание, свой в нищете.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Узнайте, как вы можете принять участие в богатой деятельности.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Для меня, вместо того, чтобы играть в баскетбол, я начал посещать роскошные дома и автосалоны.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Это изменило мою жизнь.</w:t>
      </w:r>
      <w:proofErr w:type="gramEnd"/>
      <w:r w:rsidRPr="00EB6B61">
        <w:rPr>
          <w:sz w:val="24"/>
          <w:szCs w:val="24"/>
        </w:rPr>
        <w:t xml:space="preserve"> </w:t>
      </w:r>
      <w:r w:rsidRPr="00EB6B61">
        <w:rPr>
          <w:sz w:val="24"/>
          <w:szCs w:val="24"/>
        </w:rPr>
        <w:br/>
        <w:t>5. Используйте Ваши Подарки</w:t>
      </w:r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  <w:t xml:space="preserve">Все, естественно, одаренный. </w:t>
      </w:r>
      <w:proofErr w:type="gramStart"/>
      <w:r w:rsidRPr="00EB6B61">
        <w:rPr>
          <w:sz w:val="24"/>
          <w:szCs w:val="24"/>
        </w:rPr>
        <w:t>Некоторые люди имеют много подарков, а другие только один.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Тем не менее, вы должны осознать свои дары и использовать их.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Много раз, люди будут преуменьшать свои подарки и даже позволяют это делать другим.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Однако, вы должны развивать свои дары и окружите себя людьми, которые поддерживают его.</w:t>
      </w:r>
      <w:proofErr w:type="gramEnd"/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</w:r>
      <w:proofErr w:type="gramStart"/>
      <w:r w:rsidRPr="00EB6B61">
        <w:rPr>
          <w:sz w:val="24"/>
          <w:szCs w:val="24"/>
        </w:rPr>
        <w:t>Найти свои таланты, способности, дары и способности не всегда могут быть очевидны.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Поскольку в школах, на рабочих местах и религиозные организации редко побуждают людей использовать свои дары, многие люди в конечном итоге лишиться их из-за финансовых и социальных проблем в нашей чудовищности соответствия.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Эти нагрузки уменьшить человеческую душу, чтобы довольствоваться "сторона в", а не "выделяясь."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Однако, в конце вашей жизни, вы будете нести ответственность за то, как вы используете свой дар.</w:t>
      </w:r>
      <w:proofErr w:type="gramEnd"/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</w:r>
      <w:proofErr w:type="gramStart"/>
      <w:r w:rsidRPr="00EB6B61">
        <w:rPr>
          <w:sz w:val="24"/>
          <w:szCs w:val="24"/>
        </w:rPr>
        <w:t>Для меня, лично я всегда хотел, чтобы рассказать мою историю.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Однако, я не знал, как пойти об этом.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В конце концов, я начал писать статьи и выступать бесплатно.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Благодаря этому, я смог достичь миллионов людей, несмотря на то, что я подвел многочисленные уроки английского языка в школе.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Чем больше вы используете вас подарков, тем счастливее и богаче вы будете.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Ваши подарки будут освободить место для вас.</w:t>
      </w:r>
      <w:proofErr w:type="gramEnd"/>
      <w:r w:rsidRPr="00EB6B61">
        <w:rPr>
          <w:sz w:val="24"/>
          <w:szCs w:val="24"/>
        </w:rPr>
        <w:t xml:space="preserve"> </w:t>
      </w:r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</w:r>
      <w:proofErr w:type="gramStart"/>
      <w:r w:rsidRPr="00EB6B61">
        <w:rPr>
          <w:sz w:val="24"/>
          <w:szCs w:val="24"/>
        </w:rPr>
        <w:t>Деньги печатаются постоянно для вас прямо сейчас.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Убедитесь, что вы держите ваш сегодня.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Деньги-это инструмент, который позволяет Вам стать больше, кто ты есть.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Остановка 'выжившие' и запустите 'процветающей'.Есть много достоинства в том, чтобы быть богатым.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Будьте готовы, чтобы получить лучшие дома, автомобили, одежду, еду и друзей.</w:t>
      </w:r>
      <w:proofErr w:type="gramEnd"/>
      <w:r w:rsidRPr="00EB6B61">
        <w:rPr>
          <w:sz w:val="24"/>
          <w:szCs w:val="24"/>
        </w:rPr>
        <w:t xml:space="preserve"> Вы получите много питание при фиксации к вашему богатству!</w:t>
      </w:r>
    </w:p>
    <w:p w:rsidR="00E705BC" w:rsidRPr="00EB6B61" w:rsidRDefault="00E705BC" w:rsidP="00EB6B61">
      <w:pPr>
        <w:rPr>
          <w:sz w:val="24"/>
          <w:szCs w:val="24"/>
        </w:rPr>
      </w:pPr>
    </w:p>
    <w:p w:rsidR="00306339" w:rsidRPr="00EB6B61" w:rsidRDefault="00306339" w:rsidP="00EB6B61">
      <w:pPr>
        <w:rPr>
          <w:sz w:val="24"/>
          <w:szCs w:val="24"/>
        </w:rPr>
      </w:pPr>
    </w:p>
    <w:p w:rsidR="00E705BC" w:rsidRPr="00EB6B61" w:rsidRDefault="00E705BC" w:rsidP="00EB6B61">
      <w:pPr>
        <w:rPr>
          <w:sz w:val="24"/>
          <w:szCs w:val="24"/>
        </w:rPr>
      </w:pPr>
    </w:p>
    <w:p w:rsidR="00E705BC" w:rsidRPr="00EB6B61" w:rsidRDefault="00E705BC" w:rsidP="00EB6B61">
      <w:pPr>
        <w:rPr>
          <w:sz w:val="24"/>
          <w:szCs w:val="24"/>
        </w:rPr>
      </w:pPr>
    </w:p>
    <w:p w:rsidR="00E705BC" w:rsidRPr="00EB6B61" w:rsidRDefault="00E705BC" w:rsidP="00EB6B61">
      <w:pPr>
        <w:rPr>
          <w:sz w:val="24"/>
          <w:szCs w:val="24"/>
        </w:rPr>
      </w:pPr>
    </w:p>
    <w:p w:rsidR="00E705BC" w:rsidRPr="00EB6B61" w:rsidRDefault="00E705BC" w:rsidP="00EB6B61">
      <w:pPr>
        <w:rPr>
          <w:sz w:val="24"/>
          <w:szCs w:val="24"/>
        </w:rPr>
      </w:pPr>
    </w:p>
    <w:p w:rsidR="00E705BC" w:rsidRPr="00EB6B61" w:rsidRDefault="00E705BC" w:rsidP="00EB6B61">
      <w:pPr>
        <w:rPr>
          <w:sz w:val="24"/>
          <w:szCs w:val="24"/>
        </w:rPr>
      </w:pPr>
    </w:p>
    <w:p w:rsidR="00E705BC" w:rsidRPr="00EB6B61" w:rsidRDefault="00E705BC" w:rsidP="00EB6B61">
      <w:pPr>
        <w:rPr>
          <w:sz w:val="24"/>
          <w:szCs w:val="24"/>
        </w:rPr>
      </w:pPr>
      <w:r w:rsidRPr="00EB6B61">
        <w:rPr>
          <w:sz w:val="24"/>
          <w:szCs w:val="24"/>
        </w:rPr>
        <w:t>Мощный 10 привычек, которые сделают вас миллионером</w:t>
      </w:r>
    </w:p>
    <w:p w:rsidR="00E705BC" w:rsidRPr="00EB6B61" w:rsidRDefault="00E705BC" w:rsidP="00EB6B61">
      <w:pPr>
        <w:rPr>
          <w:sz w:val="24"/>
          <w:szCs w:val="24"/>
        </w:rPr>
      </w:pPr>
    </w:p>
    <w:p w:rsidR="00E705BC" w:rsidRPr="00EB6B61" w:rsidRDefault="00E705BC" w:rsidP="00EB6B61">
      <w:pPr>
        <w:rPr>
          <w:sz w:val="24"/>
          <w:szCs w:val="24"/>
        </w:rPr>
      </w:pPr>
      <w:proofErr w:type="gramStart"/>
      <w:r w:rsidRPr="00EB6B61">
        <w:rPr>
          <w:sz w:val="24"/>
          <w:szCs w:val="24"/>
        </w:rPr>
        <w:t>Я помню, как мы сидели в холодном и пыльном подвале, в поисках привычек, которые могут изменить мою жизнь.</w:t>
      </w:r>
      <w:proofErr w:type="gramEnd"/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  <w:t xml:space="preserve">Будучи 21 лет, я был готов взять мою жизнь на следующий уровень, но я чувствовала, что застряла по трем причинам: я жил в доме моих родителей, у меня была $8 за час работы, и я был зачислен в нескончаемых программы МВА. </w:t>
      </w:r>
      <w:proofErr w:type="gramStart"/>
      <w:r w:rsidRPr="00EB6B61">
        <w:rPr>
          <w:sz w:val="24"/>
          <w:szCs w:val="24"/>
        </w:rPr>
        <w:t>Глубоко внутри, я знал, что должен бежать.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Впрочем, я не собирался убегать от себя, что было то, что я всегда делал.</w:t>
      </w:r>
      <w:proofErr w:type="gramEnd"/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</w:r>
      <w:proofErr w:type="gramStart"/>
      <w:r w:rsidRPr="00EB6B61">
        <w:rPr>
          <w:sz w:val="24"/>
          <w:szCs w:val="24"/>
        </w:rPr>
        <w:t>На этот раз, я твердо решил сделать изменения и я был глубоко вдохновлен, чтобы стать успешным, но я не знаю что делать или с чего начать.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Тем не менее, я твердо верил, что если я изменил мои привычки, мои привычки изменились бы меня.</w:t>
      </w:r>
      <w:proofErr w:type="gramEnd"/>
      <w:r w:rsidRPr="00EB6B61">
        <w:rPr>
          <w:sz w:val="24"/>
          <w:szCs w:val="24"/>
        </w:rPr>
        <w:t xml:space="preserve"> Вместо того, чтобы валять дурака с </w:t>
      </w:r>
      <w:proofErr w:type="gramStart"/>
      <w:r w:rsidRPr="00EB6B61">
        <w:rPr>
          <w:sz w:val="24"/>
          <w:szCs w:val="24"/>
        </w:rPr>
        <w:t>" разные</w:t>
      </w:r>
      <w:proofErr w:type="gramEnd"/>
      <w:r w:rsidRPr="00EB6B61">
        <w:rPr>
          <w:sz w:val="24"/>
          <w:szCs w:val="24"/>
        </w:rPr>
        <w:t xml:space="preserve"> виды деятельности, как спорт и телевидения, я решил взять новые привычки, как чтение книг и выступлений.</w:t>
      </w:r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</w:r>
      <w:proofErr w:type="gramStart"/>
      <w:r w:rsidRPr="00EB6B61">
        <w:rPr>
          <w:sz w:val="24"/>
          <w:szCs w:val="24"/>
        </w:rPr>
        <w:t>Эти привычки привели к принятию ряда положительных результатов.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Профессионально, я стал более компетентным.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Лично я стала более уверенной.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Это осознание того, что компетентность порождает уверенность стала поворотным моментом, который изменил мою жизнь.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Это позволило мне достичь успеха в асме я сейчас сталкиваюсь, что позволило мне создать богатство и вдохновения для миллионов людей.</w:t>
      </w:r>
      <w:proofErr w:type="gramEnd"/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</w:r>
      <w:proofErr w:type="gramStart"/>
      <w:r w:rsidRPr="00EB6B61">
        <w:rPr>
          <w:sz w:val="24"/>
          <w:szCs w:val="24"/>
        </w:rPr>
        <w:t>Более того, он пришел в Великую жертву.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Эти привычки, которые я создал были якоря, которая сделала меня тем, кем я являюсь сегодня.</w:t>
      </w:r>
      <w:proofErr w:type="gramEnd"/>
      <w:r w:rsidRPr="00EB6B61">
        <w:rPr>
          <w:sz w:val="24"/>
          <w:szCs w:val="24"/>
        </w:rPr>
        <w:t xml:space="preserve"> Поэтому вот 10 мощные привычки, которые сделают вас миллионером</w:t>
      </w:r>
      <w:proofErr w:type="gramStart"/>
      <w:r w:rsidRPr="00EB6B61">
        <w:rPr>
          <w:sz w:val="24"/>
          <w:szCs w:val="24"/>
        </w:rPr>
        <w:t>:</w:t>
      </w:r>
      <w:proofErr w:type="gramEnd"/>
      <w:r w:rsidRPr="00EB6B61">
        <w:rPr>
          <w:sz w:val="24"/>
          <w:szCs w:val="24"/>
        </w:rPr>
        <w:br/>
        <w:t>1. Упростите Ваши Слова</w:t>
      </w:r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  <w:t xml:space="preserve">Как хорошо вы распространять ваше сообщение? </w:t>
      </w:r>
      <w:proofErr w:type="gramStart"/>
      <w:r w:rsidRPr="00EB6B61">
        <w:rPr>
          <w:sz w:val="24"/>
          <w:szCs w:val="24"/>
        </w:rPr>
        <w:t>Миллионеры знают, как поделиться своими сообщение в простейших терминах.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 xml:space="preserve">Они используют их слова с точностью и </w:t>
      </w:r>
      <w:r w:rsidRPr="00EB6B61">
        <w:rPr>
          <w:sz w:val="24"/>
          <w:szCs w:val="24"/>
        </w:rPr>
        <w:lastRenderedPageBreak/>
        <w:t>обладают глубоким смыслом в то, что они говорят.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Лично я проштудировать словарь каждый день, но я бы никогда не пытайтесь использовать каждое слово, которое я знаю.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Говоря высокопарно, многие люди истребляют их возможностей.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Короче, не утопить людей в море многословия.</w:t>
      </w:r>
      <w:proofErr w:type="gramEnd"/>
      <w:r w:rsidRPr="00EB6B61">
        <w:rPr>
          <w:sz w:val="24"/>
          <w:szCs w:val="24"/>
        </w:rPr>
        <w:t xml:space="preserve"> </w:t>
      </w:r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</w:r>
      <w:proofErr w:type="gramStart"/>
      <w:r w:rsidRPr="00EB6B61">
        <w:rPr>
          <w:sz w:val="24"/>
          <w:szCs w:val="24"/>
        </w:rPr>
        <w:t>Научиться говорить легко и непринужденно, вступите в местный клуб тамады, чтобы освежить свои навыки общения.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К сожалению, слишком многие люди ленятся их общения и тонко соответствовать привычкам других людей.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Впрочем, миллионеров усердно работать над тем, как улучшить то, что они говорят, и легко найти более простые способы сказать это, будь то в устной или письменной форме.</w:t>
      </w:r>
      <w:proofErr w:type="gramEnd"/>
      <w:r w:rsidRPr="00EB6B61">
        <w:rPr>
          <w:sz w:val="24"/>
          <w:szCs w:val="24"/>
        </w:rPr>
        <w:br/>
        <w:t>2. Отказаться от старого</w:t>
      </w:r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  <w:t xml:space="preserve">Прежде чем вы сможете столкнуться с новым, вы должны отказаться от старого. </w:t>
      </w:r>
      <w:proofErr w:type="gramStart"/>
      <w:r w:rsidRPr="00EB6B61">
        <w:rPr>
          <w:sz w:val="24"/>
          <w:szCs w:val="24"/>
        </w:rPr>
        <w:t>Если вы хотите новую машину или дом, то благословите старого и поиск нового.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Если вы хотите добиться положительного мышления, вы должны избавиться от негативных одного первого.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Оставить свои негативные привычки, вы должны заменить их на позитивные.</w:t>
      </w:r>
      <w:proofErr w:type="gramEnd"/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</w:r>
      <w:proofErr w:type="gramStart"/>
      <w:r w:rsidRPr="00EB6B61">
        <w:rPr>
          <w:sz w:val="24"/>
          <w:szCs w:val="24"/>
        </w:rPr>
        <w:t>Я понял, что это отличная привычка однажды, когда я был пирует на пару дешевые гамбургеры в макдоналдсе.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С большим отвращением, я решился на то, чтобы найти лучших стейк-хаусов в районе искать новые и восхитительные опыт с моей едой.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Вместо того, чтобы индульгировать в $1 гамбургеры несколько раз в неделю, я была счастливее, чтобы транжирить мои деньги на надежную стейк один или два раза в месяц.</w:t>
      </w:r>
      <w:proofErr w:type="gramEnd"/>
      <w:r w:rsidRPr="00EB6B61">
        <w:rPr>
          <w:sz w:val="24"/>
          <w:szCs w:val="24"/>
        </w:rPr>
        <w:t xml:space="preserve"> </w:t>
      </w:r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</w:r>
      <w:proofErr w:type="gramStart"/>
      <w:r w:rsidRPr="00EB6B61">
        <w:rPr>
          <w:sz w:val="24"/>
          <w:szCs w:val="24"/>
        </w:rPr>
        <w:t>Мы то, что мы постоянно делаем.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Следовательно, совершенство-не действие, а привычка.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- Аристотель</w:t>
      </w:r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  <w:t>3.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Ежедневная Постановка Целей</w:t>
      </w:r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  <w:t>Каждый день, я установил мои цели на бумаге.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Это вдохновляющий привычку, что я обещаю сохранить до конца моей жизни.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При написании ваших финансовых прогнозов, планирования еженедельных задач, интриги или новые пути строить свою империю, вы будете хотеть приобрести ежедневно целеполагания привычка, которая даст вам импульс на ежедневной основе.</w:t>
      </w:r>
      <w:proofErr w:type="gramEnd"/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</w:r>
      <w:proofErr w:type="gramStart"/>
      <w:r w:rsidRPr="00EB6B61">
        <w:rPr>
          <w:sz w:val="24"/>
          <w:szCs w:val="24"/>
        </w:rPr>
        <w:t>Когда вы установите свои цели каждый день, он позволяет приоритизировать и держать "первые вещи сначала."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Приоритизация делает сначала самое важное.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Вместо того, чтобы преследовать $100 действий, эта привычка будет способствовать вам воплотить $1,000 деятельности.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 xml:space="preserve">Как только вы накопите более прибыльной деятельностью в ваш день, вы </w:t>
      </w:r>
      <w:r w:rsidRPr="00EB6B61">
        <w:rPr>
          <w:sz w:val="24"/>
          <w:szCs w:val="24"/>
        </w:rPr>
        <w:lastRenderedPageBreak/>
        <w:t>будете добавлять деньги в банк, что делает вас миллионером в процесс.</w:t>
      </w:r>
      <w:proofErr w:type="gramEnd"/>
      <w:r w:rsidRPr="00EB6B61">
        <w:rPr>
          <w:sz w:val="24"/>
          <w:szCs w:val="24"/>
        </w:rPr>
        <w:t xml:space="preserve"> </w:t>
      </w:r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  <w:t>Связанный: Как стать миллионером в возрасте до 5 лет</w:t>
      </w:r>
      <w:r w:rsidRPr="00EB6B61">
        <w:rPr>
          <w:sz w:val="24"/>
          <w:szCs w:val="24"/>
        </w:rPr>
        <w:br/>
        <w:t xml:space="preserve">4. </w:t>
      </w:r>
      <w:proofErr w:type="gramStart"/>
      <w:r w:rsidRPr="00EB6B61">
        <w:rPr>
          <w:sz w:val="24"/>
          <w:szCs w:val="24"/>
        </w:rPr>
        <w:t>Быть Конгруэнтным</w:t>
      </w:r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  <w:t>Вы должны делать то, что вы говорите, что вы собираетесь делать.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Там будет много раз в вашей жизни, где вам будет предложено пожертвовать своими ценностями для достижения профессиональных целей.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При этом возникает соблазн, не делай этого.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Нет ничего более ценного, чем оставаясь конгруэнтным в вашей личной и профессиональной жизни.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Это позволяет смешивать "бизнес с удовольствием".</w:t>
      </w:r>
      <w:proofErr w:type="gramEnd"/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</w:r>
      <w:proofErr w:type="gramStart"/>
      <w:r w:rsidRPr="00EB6B61">
        <w:rPr>
          <w:sz w:val="24"/>
          <w:szCs w:val="24"/>
        </w:rPr>
        <w:t>Как ни странно, многие люди говорят вам, что Вы не можете смешивать бизнес с удовольствием.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Однако, это утверждение является абсурдным и будет проповедано по перебивающихся людей.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Когда ты делаешь то, что любишь, бизнес-это удовольствие.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Когда ты живешь жизнью, которая основана на целостности, ваша репутация будет расти, обогащая себя и многих других в процесс.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Никогда не ставить свою репутацию под угрозу, отказываясь оставаться конгруэнтным со своими высшими ценностями и идеалами.</w:t>
      </w:r>
      <w:proofErr w:type="gramEnd"/>
      <w:r w:rsidRPr="00EB6B61">
        <w:rPr>
          <w:sz w:val="24"/>
          <w:szCs w:val="24"/>
        </w:rPr>
        <w:t xml:space="preserve"> </w:t>
      </w:r>
      <w:r w:rsidRPr="00EB6B61">
        <w:rPr>
          <w:sz w:val="24"/>
          <w:szCs w:val="24"/>
        </w:rPr>
        <w:br/>
        <w:t>5. Принятия Решений</w:t>
      </w:r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  <w:t xml:space="preserve">Чем больше решений вы делаете, тем более успешным вы будете. </w:t>
      </w:r>
      <w:proofErr w:type="gramStart"/>
      <w:r w:rsidRPr="00EB6B61">
        <w:rPr>
          <w:sz w:val="24"/>
          <w:szCs w:val="24"/>
        </w:rPr>
        <w:t>В то время как один человек мог сделать десятков решений в день, еще можно сделать сотни в день.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Человеком, который принимает большинство решений будет победа, даже если их решения приводят к провалу.</w:t>
      </w:r>
      <w:proofErr w:type="gramEnd"/>
      <w:r w:rsidRPr="00EB6B61">
        <w:rPr>
          <w:sz w:val="24"/>
          <w:szCs w:val="24"/>
        </w:rPr>
        <w:t xml:space="preserve"> Просто представьте, если бы вы шли в противоположную сторону по улице с односторонним движением, ты научишься быстро внести коррективы!</w:t>
      </w:r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</w:r>
      <w:proofErr w:type="gramStart"/>
      <w:r w:rsidRPr="00EB6B61">
        <w:rPr>
          <w:sz w:val="24"/>
          <w:szCs w:val="24"/>
        </w:rPr>
        <w:t>Однако, большинство людей боятся принимать важные решения, потому что они побеждаются страхи, что оставляет их парализовало.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Находясь в парализованном состоянии предотвращает их от принятия решений, тем самым вынуждая их отказаться от возможности.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Всегда принимайте решение, даже если Вы не знаете, куда это приведет.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Достаточно скоро, вы найдете ответы на Ваши вопросы.</w:t>
      </w:r>
      <w:proofErr w:type="gramEnd"/>
      <w:r w:rsidRPr="00EB6B61">
        <w:rPr>
          <w:sz w:val="24"/>
          <w:szCs w:val="24"/>
        </w:rPr>
        <w:t xml:space="preserve"> </w:t>
      </w:r>
      <w:r w:rsidRPr="00EB6B61">
        <w:rPr>
          <w:sz w:val="24"/>
          <w:szCs w:val="24"/>
        </w:rPr>
        <w:br/>
        <w:t>6. Задавать Вопросы</w:t>
      </w:r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  <w:t xml:space="preserve">Большинство людей предполагают, что они знают ответы. </w:t>
      </w:r>
      <w:proofErr w:type="gramStart"/>
      <w:r w:rsidRPr="00EB6B61">
        <w:rPr>
          <w:sz w:val="24"/>
          <w:szCs w:val="24"/>
        </w:rPr>
        <w:t>Свои предположения на самом деле их удержать от познания истины.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Действительно, вы хотите задать вопросы, чтобы обрести ясность о направлении, куда вы направляетесь.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Дело в том, что многие люди не задал ни одного вопроса, они по привычке угадать свой путь, создав для себя ответы.</w:t>
      </w:r>
      <w:proofErr w:type="gramEnd"/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</w:r>
      <w:proofErr w:type="gramStart"/>
      <w:r w:rsidRPr="00EB6B61">
        <w:rPr>
          <w:sz w:val="24"/>
          <w:szCs w:val="24"/>
        </w:rPr>
        <w:t>Чтобы стать миллионером, не отвечаю на твои вопросы, но вопрос ваши ответы.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 xml:space="preserve">Когда </w:t>
      </w:r>
      <w:r w:rsidRPr="00EB6B61">
        <w:rPr>
          <w:sz w:val="24"/>
          <w:szCs w:val="24"/>
        </w:rPr>
        <w:lastRenderedPageBreak/>
        <w:t>вам нужно знать факты, необходимо узнать, а не просто делать предположения.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Многие люди не хотят задавать вопросы, потому что он предоставляет им противостоять реальности их обстоятельствах, которые могут напугать их.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Кроме того, задавая вопросы, заставляет их в трудоемкой задачей мышления, который является, почему они не могут задать вопросы.</w:t>
      </w:r>
      <w:proofErr w:type="gramEnd"/>
      <w:r w:rsidRPr="00EB6B61">
        <w:rPr>
          <w:sz w:val="24"/>
          <w:szCs w:val="24"/>
        </w:rPr>
        <w:t xml:space="preserve"> </w:t>
      </w:r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</w:r>
      <w:proofErr w:type="gramStart"/>
      <w:r w:rsidRPr="00EB6B61">
        <w:rPr>
          <w:sz w:val="24"/>
          <w:szCs w:val="24"/>
        </w:rPr>
        <w:t>Судить о человеке по его вопросам, а не его ответы.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-Вольтер</w:t>
      </w:r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  <w:t>7.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Стать мастером</w:t>
      </w:r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  <w:t>Один раз, прекрасный пианист исполнил на вечеринке за 50 богатые женщины.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После того, как она была сделана, женщина от партии сказал виртуоз, "я бы все отдал, чтобы играть, как вы делаете."</w:t>
      </w:r>
      <w:proofErr w:type="gramEnd"/>
      <w:r w:rsidRPr="00EB6B61">
        <w:rPr>
          <w:sz w:val="24"/>
          <w:szCs w:val="24"/>
        </w:rPr>
        <w:t xml:space="preserve"> Как гениальный пианист, потягивая свой кофе в замедленной съемке, она взяла короткую паузу и сказал: "О нет, это не так." </w:t>
      </w:r>
      <w:proofErr w:type="gramStart"/>
      <w:r w:rsidRPr="00EB6B61">
        <w:rPr>
          <w:sz w:val="24"/>
          <w:szCs w:val="24"/>
        </w:rPr>
        <w:t>Вскоре, великая тишина наполнила комнату, как они были сбиты с толку в изумлении и массовые заблуждения.</w:t>
      </w:r>
      <w:proofErr w:type="gramEnd"/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</w:r>
      <w:proofErr w:type="gramStart"/>
      <w:r w:rsidRPr="00EB6B61">
        <w:rPr>
          <w:sz w:val="24"/>
          <w:szCs w:val="24"/>
        </w:rPr>
        <w:t>Она продолжила, "ты бы все отдал, чтобы играть, как и я, за исключением времени.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Вы бы не сидели и занятий, час за часом, день за днем, год за годам."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Потом она мелькнула теплая улыбка при репозиции ее кофейной чашки.</w:t>
      </w:r>
      <w:proofErr w:type="gramEnd"/>
      <w:r w:rsidRPr="00EB6B61">
        <w:rPr>
          <w:sz w:val="24"/>
          <w:szCs w:val="24"/>
        </w:rPr>
        <w:t xml:space="preserve"> "Пожалуйста, поймите, я не критикую, - сказала она</w:t>
      </w:r>
      <w:proofErr w:type="gramStart"/>
      <w:r w:rsidRPr="00EB6B61">
        <w:rPr>
          <w:sz w:val="24"/>
          <w:szCs w:val="24"/>
        </w:rPr>
        <w:t>. "Я просто говорю вам, что когда вы говорите, вы бы все отдал, чтобы играть, как я делаю, вы на самом деле не имел это в виду.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Ты действительно не хотел."</w:t>
      </w:r>
      <w:proofErr w:type="gramEnd"/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</w:r>
      <w:proofErr w:type="gramStart"/>
      <w:r w:rsidRPr="00EB6B61">
        <w:rPr>
          <w:sz w:val="24"/>
          <w:szCs w:val="24"/>
        </w:rPr>
        <w:t>Каждый мастер был когда-то катастрофы.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- Т. Харв Экер</w:t>
      </w:r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  <w:t>8.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Приукрасить Ваш Внешний Вид</w:t>
      </w:r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  <w:t>Обновление ваш внешний вид играет важную роль, чтобы стать миллионером.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Избегать вредных привычек, таких как наркотики, табак и чрезмерное употребление алкоголя всегда даст вам более уверенное выражение.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Осуществляя четыре-пять раз в неделю, вам суждено стать более физически привлекательными.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Вы можете легко украсить самостоятельно, сделав незначительные изменения в вашу внешность.</w:t>
      </w:r>
      <w:proofErr w:type="gramEnd"/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</w:r>
      <w:proofErr w:type="gramStart"/>
      <w:r w:rsidRPr="00EB6B61">
        <w:rPr>
          <w:sz w:val="24"/>
          <w:szCs w:val="24"/>
        </w:rPr>
        <w:t>Я видел пожилых мужчин, нанесите тушь на свои седые волосы.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Я знаю женщину, которая регулярно принимает нпд и иногда спит 12 часов подряд, чтобы избежать мешков под глазами.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Постоянно приукрасить свой внешний вид, даже в самом маленьком способами, как бритье или нанесении косметики.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Достаточно скоро, вы найдете больше возможностей притягивать к вам.</w:t>
      </w:r>
      <w:proofErr w:type="gramEnd"/>
      <w:r w:rsidRPr="00EB6B61">
        <w:rPr>
          <w:sz w:val="24"/>
          <w:szCs w:val="24"/>
        </w:rPr>
        <w:t xml:space="preserve"> Смотря как миллионер-это лучший способ, чтобы стать одним!</w:t>
      </w:r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lastRenderedPageBreak/>
        <w:br/>
        <w:t>Сопутствующие: 5 секретов большинство людей не знают о деньгах</w:t>
      </w:r>
      <w:r w:rsidRPr="00EB6B61">
        <w:rPr>
          <w:sz w:val="24"/>
          <w:szCs w:val="24"/>
        </w:rPr>
        <w:br/>
        <w:t xml:space="preserve">9. </w:t>
      </w:r>
      <w:proofErr w:type="gramStart"/>
      <w:r w:rsidRPr="00EB6B61">
        <w:rPr>
          <w:sz w:val="24"/>
          <w:szCs w:val="24"/>
        </w:rPr>
        <w:t>Делаешь Максимальное</w:t>
      </w:r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  <w:t>Единственный элемент успеха, что вы можете контролировать-это ваши усилия.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Большинство людей делают минимум работы, но ожидать максимальных результатов.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Вместо отлынивания от обязанностей, работы, миллионеры найти более эффективные способы достижения своих целей.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Они пройти лишнюю милю, чтобы усилить себя через людей и систем, при этом используя свои усилия, чтобы оптимизировать свои таланты.</w:t>
      </w:r>
      <w:proofErr w:type="gramEnd"/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</w:r>
      <w:proofErr w:type="gramStart"/>
      <w:r w:rsidRPr="00EB6B61">
        <w:rPr>
          <w:sz w:val="24"/>
          <w:szCs w:val="24"/>
        </w:rPr>
        <w:t>Недавно, у нас было больше чем три фута снега, что требует больших усилий для удаления.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Мой сосед проверено на мне, чтобы посмотреть, как я делал.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Он был весь в снегу, когда он спросил, "Разве ты не собираешься выйти и лопатой?"</w:t>
      </w:r>
      <w:proofErr w:type="gramEnd"/>
      <w:r w:rsidRPr="00EB6B61">
        <w:rPr>
          <w:sz w:val="24"/>
          <w:szCs w:val="24"/>
        </w:rPr>
        <w:t xml:space="preserve"> Я сказал ему: "Неа, я нанял кого-то сделать это." </w:t>
      </w:r>
      <w:proofErr w:type="gramStart"/>
      <w:r w:rsidRPr="00EB6B61">
        <w:rPr>
          <w:sz w:val="24"/>
          <w:szCs w:val="24"/>
        </w:rPr>
        <w:t>Когда вам максимизировать свои усилия, сосредоточившись на том, как вы можете использовать свои таланты, вы существенно повысите богатства.</w:t>
      </w:r>
      <w:proofErr w:type="gramEnd"/>
      <w:r w:rsidRPr="00EB6B61">
        <w:rPr>
          <w:sz w:val="24"/>
          <w:szCs w:val="24"/>
        </w:rPr>
        <w:t xml:space="preserve"> </w:t>
      </w:r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</w:r>
      <w:proofErr w:type="gramStart"/>
      <w:r w:rsidRPr="00EB6B61">
        <w:rPr>
          <w:sz w:val="24"/>
          <w:szCs w:val="24"/>
        </w:rPr>
        <w:t>Люди притворяются, что не любят винограда, когда виноград слишком высоки для их достижения.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- Маргарита Наваррская</w:t>
      </w:r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  <w:t>10.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Соблюдать "правило 500 шт'</w:t>
      </w:r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  <w:t>Вначале в мой бизнес, у меня был большой борьбой получения клиентов.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Это не было, пока я не нарвался на "правило 500" концепцию, которая изменила мою жизнь.</w:t>
      </w:r>
      <w:proofErr w:type="gramEnd"/>
      <w:r w:rsidRPr="00EB6B61">
        <w:rPr>
          <w:sz w:val="24"/>
          <w:szCs w:val="24"/>
        </w:rPr>
        <w:t xml:space="preserve"> В основном, эта привычка научил меня, что если я хочу стать миллионером, я бы постоянно охватить не менее 500 человек в месяц, либо по телефону или электронной почте. </w:t>
      </w:r>
      <w:proofErr w:type="gramStart"/>
      <w:r w:rsidRPr="00EB6B61">
        <w:rPr>
          <w:sz w:val="24"/>
          <w:szCs w:val="24"/>
        </w:rPr>
        <w:t>Зная, что мне придется столкнуться большое неприятие, я все еще хотел, чтобы это произошло.</w:t>
      </w:r>
      <w:proofErr w:type="gramEnd"/>
      <w:r w:rsidRPr="00EB6B61">
        <w:rPr>
          <w:sz w:val="24"/>
          <w:szCs w:val="24"/>
        </w:rPr>
        <w:t xml:space="preserve"> </w:t>
      </w:r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</w:r>
      <w:proofErr w:type="gramStart"/>
      <w:r w:rsidRPr="00EB6B61">
        <w:rPr>
          <w:sz w:val="24"/>
          <w:szCs w:val="24"/>
        </w:rPr>
        <w:t>К счастью, я обнаружил, что существует много способов получения списка контактов.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Сначала, вам придется усердно искать этих людей, которым нужен твой талант самый.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Как только вы осознаете свое внимание с письма или телефонного звонка, вы должны двигаться с большой инициативой предложить ваш продукт или услугу.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Очевидно, не всем понравится вам или что вы предлагаете, так что будьте готовы столкнуться с массовым отказом.</w:t>
      </w:r>
      <w:proofErr w:type="gramEnd"/>
      <w:r w:rsidRPr="00EB6B61">
        <w:rPr>
          <w:sz w:val="24"/>
          <w:szCs w:val="24"/>
        </w:rPr>
        <w:t xml:space="preserve"> Вам повезет, если у вас есть 5 процентов конверсии при обращении!</w:t>
      </w:r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</w:r>
      <w:proofErr w:type="gramStart"/>
      <w:r w:rsidRPr="00EB6B61">
        <w:rPr>
          <w:sz w:val="24"/>
          <w:szCs w:val="24"/>
        </w:rPr>
        <w:t>Хорошие привычки, как привыкание, как вредные привычки.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После того как вы приняли хорошую привычку, держать набирают новых.</w:t>
      </w:r>
      <w:proofErr w:type="gramEnd"/>
      <w:r w:rsidRPr="00EB6B61">
        <w:rPr>
          <w:sz w:val="24"/>
          <w:szCs w:val="24"/>
        </w:rPr>
        <w:t xml:space="preserve"> В среднем человек вырабатывает 6-10 </w:t>
      </w:r>
      <w:r w:rsidRPr="00EB6B61">
        <w:rPr>
          <w:sz w:val="24"/>
          <w:szCs w:val="24"/>
        </w:rPr>
        <w:lastRenderedPageBreak/>
        <w:t xml:space="preserve">новых привычек в год, что также означает, что они падают 6-10 старые привычки! </w:t>
      </w:r>
      <w:proofErr w:type="gramStart"/>
      <w:r w:rsidRPr="00EB6B61">
        <w:rPr>
          <w:sz w:val="24"/>
          <w:szCs w:val="24"/>
        </w:rPr>
        <w:t>Независимо от того, подумайте о своих ежедневных привычках и как они влияют на вас.</w:t>
      </w:r>
      <w:proofErr w:type="gramEnd"/>
      <w:r w:rsidRPr="00EB6B61">
        <w:rPr>
          <w:sz w:val="24"/>
          <w:szCs w:val="24"/>
        </w:rPr>
        <w:t xml:space="preserve"> И помните, вы делаете свои привычки в самом начале, тогда ваши привычки делают вас!</w:t>
      </w:r>
    </w:p>
    <w:p w:rsidR="00E705BC" w:rsidRPr="00EB6B61" w:rsidRDefault="00E705BC" w:rsidP="00EB6B61">
      <w:pPr>
        <w:rPr>
          <w:sz w:val="24"/>
          <w:szCs w:val="24"/>
        </w:rPr>
      </w:pPr>
    </w:p>
    <w:p w:rsidR="00F9091A" w:rsidRPr="00EB6B61" w:rsidRDefault="00F9091A" w:rsidP="00EB6B61">
      <w:pPr>
        <w:rPr>
          <w:sz w:val="24"/>
          <w:szCs w:val="24"/>
        </w:rPr>
      </w:pPr>
      <w:r w:rsidRPr="00EB6B61">
        <w:rPr>
          <w:sz w:val="24"/>
          <w:szCs w:val="24"/>
        </w:rPr>
        <w:br w:type="page"/>
      </w:r>
    </w:p>
    <w:p w:rsidR="00F9091A" w:rsidRPr="00EB6B61" w:rsidRDefault="00F9091A" w:rsidP="00EB6B61">
      <w:pPr>
        <w:rPr>
          <w:sz w:val="24"/>
          <w:szCs w:val="24"/>
        </w:rPr>
      </w:pPr>
      <w:proofErr w:type="gramStart"/>
      <w:r w:rsidRPr="00EB6B61">
        <w:rPr>
          <w:sz w:val="24"/>
          <w:szCs w:val="24"/>
        </w:rPr>
        <w:lastRenderedPageBreak/>
        <w:t>Определения, которые вы нанимаете на работу играет большую роль в формировании корпоративной культуры компании и обеспечения ее успеха в будущем.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Выбор информативных интервью вопросы могут быть ключевым фактором в поиске нужных сотрудников, как их отсеивают, что не влезет.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Кандидата ответы можно рассказывать.</w:t>
      </w:r>
      <w:proofErr w:type="gramEnd"/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  <w:t>В то время как различные компании воплощают в себе различные ценности и культуры, успехи на рабочем месте сильно влияет на человека эмоциональный интеллект, качество, которое должно быть необоротного при проверке кандидатов на работу, - говорит Мэрайя Делеон, вице-президент людей на рабочем месте рейтингов и комментариев сайта Glassdoor.</w:t>
      </w:r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</w:r>
      <w:proofErr w:type="gramStart"/>
      <w:r w:rsidRPr="00EB6B61">
        <w:rPr>
          <w:sz w:val="24"/>
          <w:szCs w:val="24"/>
        </w:rPr>
        <w:t>Вот семь вопросов для собеседования, можете нарисовать раскрывая ответы от кандидатов на работу на собеседовании вам ... и вам на вашем пути к поиску сотрудников со звездными эмоционального интеллекта.</w:t>
      </w:r>
      <w:proofErr w:type="gramEnd"/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  <w:t>Сопутствующие: 8 откровенное интервью вопросы для автомобилей выдающийся персонал</w:t>
      </w:r>
      <w:r w:rsidRPr="00EB6B61">
        <w:rPr>
          <w:sz w:val="24"/>
          <w:szCs w:val="24"/>
        </w:rPr>
        <w:br/>
        <w:t xml:space="preserve">1. </w:t>
      </w:r>
      <w:proofErr w:type="gramStart"/>
      <w:r w:rsidRPr="00EB6B61">
        <w:rPr>
          <w:sz w:val="24"/>
          <w:szCs w:val="24"/>
        </w:rPr>
        <w:t>Кто вас вдохновляет и почему?</w:t>
      </w:r>
      <w:proofErr w:type="gramEnd"/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</w:r>
      <w:proofErr w:type="gramStart"/>
      <w:r w:rsidRPr="00EB6B61">
        <w:rPr>
          <w:sz w:val="24"/>
          <w:szCs w:val="24"/>
        </w:rPr>
        <w:t>Задание кандидата ответ часто дает интервьюер заглянуть в которые собеседник модели его или себя после.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Ответ можно также выделить виды поведенческих паттернов собеседника уважает, говорит Крейг классические номера с террасой, начальник штаба и вице-президент по связям с общественностью онлайн обустройство дома рынок крыльцо, где он активно вовлечен в расширение команды и найма.</w:t>
      </w:r>
      <w:proofErr w:type="gramEnd"/>
      <w:r w:rsidRPr="00EB6B61">
        <w:rPr>
          <w:sz w:val="24"/>
          <w:szCs w:val="24"/>
        </w:rPr>
        <w:t xml:space="preserve"> </w:t>
      </w:r>
      <w:r w:rsidRPr="00EB6B61">
        <w:rPr>
          <w:sz w:val="24"/>
          <w:szCs w:val="24"/>
        </w:rPr>
        <w:br/>
        <w:t>2. Если бы вы начали компанию на завтра, что бы ее вершине три значения?</w:t>
      </w:r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</w:r>
      <w:proofErr w:type="gramStart"/>
      <w:r w:rsidRPr="00EB6B61">
        <w:rPr>
          <w:sz w:val="24"/>
          <w:szCs w:val="24"/>
        </w:rPr>
        <w:t>Каждый хорошие отношения начинаются с доверия и выровненные значения.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Понимание человека приоритеты-а также честность и порядочность -- может появляться в ответ кандидата, объясняет Роберт Альварез, финансовый директор платформы для электронной коммерции Bigcommerce.</w:t>
      </w:r>
      <w:proofErr w:type="gramEnd"/>
      <w:r w:rsidRPr="00EB6B61">
        <w:rPr>
          <w:sz w:val="24"/>
          <w:szCs w:val="24"/>
        </w:rPr>
        <w:br/>
        <w:t>3. Если меняются бизнес-приоритеты, опишите, как вы могли бы помочь вашей команды понимают и выполняют сдвинутой целей?</w:t>
      </w:r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</w:r>
      <w:proofErr w:type="gramStart"/>
      <w:r w:rsidRPr="00EB6B61">
        <w:rPr>
          <w:sz w:val="24"/>
          <w:szCs w:val="24"/>
        </w:rPr>
        <w:t>Смещение приоритетов случаются в каждой компании, и каждая работа, так что ищите кандидатов, которые являются гибкими и обладать навыками, чтобы помочь осуществить изменения.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>Нанять сотрудников, которые обладают самосознанием, мотивированы и дисплей эмпатии советует Делеон. “Эти навыки помогут сотрудникам лучше работать в команде.”</w:t>
      </w:r>
      <w:proofErr w:type="gramEnd"/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lastRenderedPageBreak/>
        <w:br/>
        <w:t>Связанный: в 5 нужно задать вопросов для собеседования, чтобы определить, если кто-то порыве</w:t>
      </w:r>
      <w:r w:rsidRPr="00EB6B61">
        <w:rPr>
          <w:sz w:val="24"/>
          <w:szCs w:val="24"/>
        </w:rPr>
        <w:br/>
        <w:t xml:space="preserve">4. </w:t>
      </w:r>
      <w:proofErr w:type="gramStart"/>
      <w:r w:rsidRPr="00EB6B61">
        <w:rPr>
          <w:sz w:val="24"/>
          <w:szCs w:val="24"/>
        </w:rPr>
        <w:t>Ты строить прочные дружеские отношения во время работы на другую работу?</w:t>
      </w:r>
      <w:proofErr w:type="gramEnd"/>
      <w:r w:rsidRPr="00EB6B61">
        <w:rPr>
          <w:sz w:val="24"/>
          <w:szCs w:val="24"/>
        </w:rPr>
        <w:t xml:space="preserve"> </w:t>
      </w:r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  <w:t xml:space="preserve">Это займет некоторое время для людей, чтобы строить отношения ... и будучи в состоянии сделать это, является признаком твердого эмоционального интеллекта, - говорит Альварес. “[Длительную дружбу] говорит вам, что отношения и забота о людях являются важными для человека.” </w:t>
      </w:r>
      <w:r w:rsidRPr="00EB6B61">
        <w:rPr>
          <w:sz w:val="24"/>
          <w:szCs w:val="24"/>
        </w:rPr>
        <w:br/>
        <w:t>5. Какие навыки или знания вы чувствуете, что вам еще не хватает?</w:t>
      </w:r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</w:r>
      <w:proofErr w:type="gramStart"/>
      <w:r w:rsidRPr="00EB6B61">
        <w:rPr>
          <w:sz w:val="24"/>
          <w:szCs w:val="24"/>
        </w:rPr>
        <w:t>Любопытство и желание узнать жизненно важные признаки того, что потенциальный сотрудник хочет стать лучше в чем-то.</w:t>
      </w:r>
      <w:proofErr w:type="gramEnd"/>
      <w:r w:rsidRPr="00EB6B61">
        <w:rPr>
          <w:sz w:val="24"/>
          <w:szCs w:val="24"/>
        </w:rPr>
        <w:t xml:space="preserve"> “Люди, которые сталкиваются с этим вопросом стоят люди, которые думают, что они уже все знают”, - предупреждает Альварес. “Этих людей надо держаться подальше от.”</w:t>
      </w:r>
      <w:r w:rsidRPr="00EB6B61">
        <w:rPr>
          <w:sz w:val="24"/>
          <w:szCs w:val="24"/>
        </w:rPr>
        <w:br/>
        <w:t>6. Можете ли вы научить меня чему-то, как будто я никогда не слышал о нем раньше? (Это может быть что угодно: умение, урок или головоломки.)</w:t>
      </w:r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  <w:t>Кандидата на работу, ответ на этот вопрос может выявить несколько качеств</w:t>
      </w:r>
      <w:proofErr w:type="gramStart"/>
      <w:r w:rsidRPr="00EB6B61">
        <w:rPr>
          <w:sz w:val="24"/>
          <w:szCs w:val="24"/>
        </w:rPr>
        <w:t>:</w:t>
      </w:r>
      <w:proofErr w:type="gramEnd"/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  <w:t>Может ли человек готов взять время, чтобы думать прежде чем говорить.</w:t>
      </w:r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</w:r>
      <w:proofErr w:type="gramStart"/>
      <w:r w:rsidRPr="00EB6B61">
        <w:rPr>
          <w:sz w:val="24"/>
          <w:szCs w:val="24"/>
        </w:rPr>
        <w:t>Если кандидат имеет техническую возможность что-то объяснить человеку, который менее разбираются в теме.</w:t>
      </w:r>
      <w:proofErr w:type="gramEnd"/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</w:r>
      <w:proofErr w:type="gramStart"/>
      <w:r w:rsidRPr="00EB6B61">
        <w:rPr>
          <w:sz w:val="24"/>
          <w:szCs w:val="24"/>
        </w:rPr>
        <w:t>Может ли кандидат просит чуткими вопросами к человеку преподается, например, “это осмысление?”</w:t>
      </w:r>
      <w:proofErr w:type="gramEnd"/>
      <w:r w:rsidRPr="00EB6B61">
        <w:rPr>
          <w:sz w:val="24"/>
          <w:szCs w:val="24"/>
        </w:rPr>
        <w:t xml:space="preserve"> </w:t>
      </w:r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  <w:t>7. Какие три фактора вы бы отнес к вашему успеху?</w:t>
      </w:r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</w:r>
      <w:proofErr w:type="gramStart"/>
      <w:r w:rsidRPr="00EB6B61">
        <w:rPr>
          <w:sz w:val="24"/>
          <w:szCs w:val="24"/>
        </w:rPr>
        <w:t>Ответ на этот вопрос может определить, является ли человек бескорыстная или эгоистичная, Альварес говорит.</w:t>
      </w:r>
      <w:proofErr w:type="gramEnd"/>
      <w:r w:rsidRPr="00EB6B61">
        <w:rPr>
          <w:sz w:val="24"/>
          <w:szCs w:val="24"/>
        </w:rPr>
        <w:t xml:space="preserve"> “Когда люди рассказывают о собственном успехе, слушать ли кого-то разговоры о "мне-мне-мне" или </w:t>
      </w:r>
      <w:proofErr w:type="gramStart"/>
      <w:r w:rsidRPr="00EB6B61">
        <w:rPr>
          <w:sz w:val="24"/>
          <w:szCs w:val="24"/>
        </w:rPr>
        <w:t>" я</w:t>
      </w:r>
      <w:proofErr w:type="gramEnd"/>
      <w:r w:rsidRPr="00EB6B61">
        <w:rPr>
          <w:sz w:val="24"/>
          <w:szCs w:val="24"/>
        </w:rPr>
        <w:t xml:space="preserve">-Я-Я. </w:t>
      </w:r>
      <w:proofErr w:type="gramStart"/>
      <w:r w:rsidRPr="00EB6B61">
        <w:rPr>
          <w:sz w:val="24"/>
          <w:szCs w:val="24"/>
        </w:rPr>
        <w:t>- или могут ли они говорить о ‘команда,’ ‘мы’ или ‘нас.’”</w:t>
      </w:r>
      <w:r w:rsidRPr="00EB6B61">
        <w:rPr>
          <w:sz w:val="24"/>
          <w:szCs w:val="24"/>
        </w:rPr>
        <w:br/>
      </w:r>
      <w:r w:rsidRPr="00EB6B61">
        <w:rPr>
          <w:sz w:val="24"/>
          <w:szCs w:val="24"/>
        </w:rPr>
        <w:br/>
        <w:t>“Найдите для команды игрок, который приносит что-то позитивное для компании,” классические номера с террасой акций.</w:t>
      </w:r>
      <w:proofErr w:type="gramEnd"/>
      <w:r w:rsidRPr="00EB6B61">
        <w:rPr>
          <w:sz w:val="24"/>
          <w:szCs w:val="24"/>
        </w:rPr>
        <w:t xml:space="preserve"> </w:t>
      </w:r>
      <w:proofErr w:type="gramStart"/>
      <w:r w:rsidRPr="00EB6B61">
        <w:rPr>
          <w:sz w:val="24"/>
          <w:szCs w:val="24"/>
        </w:rPr>
        <w:t xml:space="preserve">“Кто-то можете быть самым умным человеком в </w:t>
      </w:r>
      <w:r w:rsidRPr="00EB6B61">
        <w:rPr>
          <w:sz w:val="24"/>
          <w:szCs w:val="24"/>
        </w:rPr>
        <w:lastRenderedPageBreak/>
        <w:t>комнате, но если они не кто-то Вам нравится работать с ... потому что их больше волнует их собственный успех более, что компании-они не подходят.”</w:t>
      </w:r>
      <w:proofErr w:type="gramEnd"/>
    </w:p>
    <w:p w:rsidR="00260823" w:rsidRDefault="0026082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60823" w:rsidRPr="00260823" w:rsidRDefault="00260823" w:rsidP="002608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82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 Вопросы Для Проведения Интервью, Которые Определяют Эмоциональный Интеллект</w:t>
      </w:r>
    </w:p>
    <w:p w:rsidR="00260823" w:rsidRDefault="00260823" w:rsidP="0026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0823" w:rsidRPr="00260823" w:rsidRDefault="00260823" w:rsidP="00260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60823">
        <w:rPr>
          <w:rFonts w:ascii="Times New Roman" w:eastAsia="Times New Roman" w:hAnsi="Times New Roman" w:cs="Times New Roman"/>
          <w:sz w:val="24"/>
          <w:szCs w:val="24"/>
        </w:rPr>
        <w:t>Определения, которые вы нанимаете на работу играет большую роль в формировании корпоративной культуры компании и обеспечения ее успеха в будущем.</w:t>
      </w:r>
      <w:proofErr w:type="gramEnd"/>
      <w:r w:rsidRPr="00260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60823">
        <w:rPr>
          <w:rFonts w:ascii="Times New Roman" w:eastAsia="Times New Roman" w:hAnsi="Times New Roman" w:cs="Times New Roman"/>
          <w:sz w:val="24"/>
          <w:szCs w:val="24"/>
        </w:rPr>
        <w:t>Выбор информативных интервью вопросы могут быть ключевым фактором в поиске нужных сотрудников, как их отсеивают, что не влезет.</w:t>
      </w:r>
      <w:proofErr w:type="gramEnd"/>
      <w:r w:rsidRPr="00260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60823">
        <w:rPr>
          <w:rFonts w:ascii="Times New Roman" w:eastAsia="Times New Roman" w:hAnsi="Times New Roman" w:cs="Times New Roman"/>
          <w:sz w:val="24"/>
          <w:szCs w:val="24"/>
        </w:rPr>
        <w:t>Кандидата ответы можно рассказывать.</w:t>
      </w:r>
      <w:proofErr w:type="gramEnd"/>
      <w:r w:rsidRPr="00260823">
        <w:rPr>
          <w:rFonts w:ascii="Times New Roman" w:eastAsia="Times New Roman" w:hAnsi="Times New Roman" w:cs="Times New Roman"/>
          <w:sz w:val="24"/>
          <w:szCs w:val="24"/>
        </w:rPr>
        <w:br/>
      </w:r>
      <w:r w:rsidRPr="00260823">
        <w:rPr>
          <w:rFonts w:ascii="Times New Roman" w:eastAsia="Times New Roman" w:hAnsi="Times New Roman" w:cs="Times New Roman"/>
          <w:sz w:val="24"/>
          <w:szCs w:val="24"/>
        </w:rPr>
        <w:br/>
        <w:t>В то время как различные компании воплощают в себе различные ценности и культуры, успехи на рабочем месте сильно влияет на человека эмоциональный интеллект, качество, которое должно быть необоротного при проверке кандидатов на работу, - говорит Мэрайя Делеон, вице-президент людей на рабочем месте рейтингов и комментариев сайта Glassdoor.</w:t>
      </w:r>
      <w:r w:rsidRPr="00260823">
        <w:rPr>
          <w:rFonts w:ascii="Times New Roman" w:eastAsia="Times New Roman" w:hAnsi="Times New Roman" w:cs="Times New Roman"/>
          <w:sz w:val="24"/>
          <w:szCs w:val="24"/>
        </w:rPr>
        <w:br/>
      </w:r>
      <w:r w:rsidRPr="0026082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60823">
        <w:rPr>
          <w:rFonts w:ascii="Times New Roman" w:eastAsia="Times New Roman" w:hAnsi="Times New Roman" w:cs="Times New Roman"/>
          <w:sz w:val="24"/>
          <w:szCs w:val="24"/>
        </w:rPr>
        <w:t>Вот семь вопросов для собеседования, можете нарисовать раскрывая ответы от кандидатов на работу на собеседовании вам ... и вам на вашем пути к поиску сотрудников со звездными эмоционального интеллекта.</w:t>
      </w:r>
      <w:proofErr w:type="gramEnd"/>
      <w:r w:rsidRPr="00260823">
        <w:rPr>
          <w:rFonts w:ascii="Times New Roman" w:eastAsia="Times New Roman" w:hAnsi="Times New Roman" w:cs="Times New Roman"/>
          <w:sz w:val="24"/>
          <w:szCs w:val="24"/>
        </w:rPr>
        <w:br/>
      </w:r>
      <w:r w:rsidRPr="00260823">
        <w:rPr>
          <w:rFonts w:ascii="Times New Roman" w:eastAsia="Times New Roman" w:hAnsi="Times New Roman" w:cs="Times New Roman"/>
          <w:sz w:val="24"/>
          <w:szCs w:val="24"/>
        </w:rPr>
        <w:br/>
        <w:t>Сопутствующие: 8 откровенное интервью вопросы для автомобилей выдающийся персонал</w:t>
      </w:r>
      <w:r w:rsidRPr="00260823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proofErr w:type="gramStart"/>
      <w:r w:rsidRPr="00260823">
        <w:rPr>
          <w:rFonts w:ascii="Times New Roman" w:eastAsia="Times New Roman" w:hAnsi="Times New Roman" w:cs="Times New Roman"/>
          <w:sz w:val="24"/>
          <w:szCs w:val="24"/>
        </w:rPr>
        <w:t>Кто вас вдохновляет и почему?</w:t>
      </w:r>
      <w:proofErr w:type="gramEnd"/>
      <w:r w:rsidRPr="00260823">
        <w:rPr>
          <w:rFonts w:ascii="Times New Roman" w:eastAsia="Times New Roman" w:hAnsi="Times New Roman" w:cs="Times New Roman"/>
          <w:sz w:val="24"/>
          <w:szCs w:val="24"/>
        </w:rPr>
        <w:br/>
      </w:r>
      <w:r w:rsidRPr="0026082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60823">
        <w:rPr>
          <w:rFonts w:ascii="Times New Roman" w:eastAsia="Times New Roman" w:hAnsi="Times New Roman" w:cs="Times New Roman"/>
          <w:sz w:val="24"/>
          <w:szCs w:val="24"/>
        </w:rPr>
        <w:t>Задание кандидата ответ часто дает интервьюер заглянуть в которые собеседник модели его или себя после.</w:t>
      </w:r>
      <w:proofErr w:type="gramEnd"/>
      <w:r w:rsidRPr="00260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60823">
        <w:rPr>
          <w:rFonts w:ascii="Times New Roman" w:eastAsia="Times New Roman" w:hAnsi="Times New Roman" w:cs="Times New Roman"/>
          <w:sz w:val="24"/>
          <w:szCs w:val="24"/>
        </w:rPr>
        <w:t>Ответ можно также выделить виды поведенческих паттернов собеседника уважает, говорит Крейг классические номера с террасой, начальник штаба и вице-президент по связям с общественностью онлайн обустройство дома рынок крыльцо, где он активно вовлечен в расширение команды и найма.</w:t>
      </w:r>
      <w:proofErr w:type="gramEnd"/>
      <w:r w:rsidRPr="00260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0823">
        <w:rPr>
          <w:rFonts w:ascii="Times New Roman" w:eastAsia="Times New Roman" w:hAnsi="Times New Roman" w:cs="Times New Roman"/>
          <w:sz w:val="24"/>
          <w:szCs w:val="24"/>
        </w:rPr>
        <w:br/>
        <w:t>2. Если бы вы начали компанию на завтра, что бы ее вершине три значения?</w:t>
      </w:r>
      <w:r w:rsidRPr="00260823">
        <w:rPr>
          <w:rFonts w:ascii="Times New Roman" w:eastAsia="Times New Roman" w:hAnsi="Times New Roman" w:cs="Times New Roman"/>
          <w:sz w:val="24"/>
          <w:szCs w:val="24"/>
        </w:rPr>
        <w:br/>
      </w:r>
      <w:r w:rsidRPr="0026082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60823">
        <w:rPr>
          <w:rFonts w:ascii="Times New Roman" w:eastAsia="Times New Roman" w:hAnsi="Times New Roman" w:cs="Times New Roman"/>
          <w:sz w:val="24"/>
          <w:szCs w:val="24"/>
        </w:rPr>
        <w:t>Каждый хорошие отношения начинаются с доверия и выровненные значения.</w:t>
      </w:r>
      <w:proofErr w:type="gramEnd"/>
      <w:r w:rsidRPr="00260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60823">
        <w:rPr>
          <w:rFonts w:ascii="Times New Roman" w:eastAsia="Times New Roman" w:hAnsi="Times New Roman" w:cs="Times New Roman"/>
          <w:sz w:val="24"/>
          <w:szCs w:val="24"/>
        </w:rPr>
        <w:t>Понимание человека приоритеты-а также честность и порядочность -- может появляться в ответ кандидата, объясняет Роберт Альварез, финансовый директор платформы для электронной коммерции Bigcommerce.</w:t>
      </w:r>
      <w:proofErr w:type="gramEnd"/>
      <w:r w:rsidRPr="00260823">
        <w:rPr>
          <w:rFonts w:ascii="Times New Roman" w:eastAsia="Times New Roman" w:hAnsi="Times New Roman" w:cs="Times New Roman"/>
          <w:sz w:val="24"/>
          <w:szCs w:val="24"/>
        </w:rPr>
        <w:br/>
        <w:t>3. Если меняются бизнес-приоритеты, опишите, как вы могли бы помочь вашей команды понимают и выполняют сдвинутой целей?</w:t>
      </w:r>
      <w:r w:rsidRPr="00260823">
        <w:rPr>
          <w:rFonts w:ascii="Times New Roman" w:eastAsia="Times New Roman" w:hAnsi="Times New Roman" w:cs="Times New Roman"/>
          <w:sz w:val="24"/>
          <w:szCs w:val="24"/>
        </w:rPr>
        <w:br/>
      </w:r>
      <w:r w:rsidRPr="0026082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60823">
        <w:rPr>
          <w:rFonts w:ascii="Times New Roman" w:eastAsia="Times New Roman" w:hAnsi="Times New Roman" w:cs="Times New Roman"/>
          <w:sz w:val="24"/>
          <w:szCs w:val="24"/>
        </w:rPr>
        <w:t>Смещение приоритетов случаются в каждой компании, и каждая работа, так что ищите кандидатов, которые являются гибкими и обладать навыками, чтобы помочь осуществить изменения.</w:t>
      </w:r>
      <w:proofErr w:type="gramEnd"/>
      <w:r w:rsidRPr="00260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60823">
        <w:rPr>
          <w:rFonts w:ascii="Times New Roman" w:eastAsia="Times New Roman" w:hAnsi="Times New Roman" w:cs="Times New Roman"/>
          <w:sz w:val="24"/>
          <w:szCs w:val="24"/>
        </w:rPr>
        <w:t>Нанять сотрудников, которые обладают самосознанием, мотивированы и дисплей эмпатии советует Делеон. “Эти навыки помогут сотрудникам лучше работать в команде.”</w:t>
      </w:r>
      <w:proofErr w:type="gramEnd"/>
      <w:r w:rsidRPr="00260823">
        <w:rPr>
          <w:rFonts w:ascii="Times New Roman" w:eastAsia="Times New Roman" w:hAnsi="Times New Roman" w:cs="Times New Roman"/>
          <w:sz w:val="24"/>
          <w:szCs w:val="24"/>
        </w:rPr>
        <w:br/>
      </w:r>
      <w:r w:rsidRPr="00260823">
        <w:rPr>
          <w:rFonts w:ascii="Times New Roman" w:eastAsia="Times New Roman" w:hAnsi="Times New Roman" w:cs="Times New Roman"/>
          <w:sz w:val="24"/>
          <w:szCs w:val="24"/>
        </w:rPr>
        <w:br/>
        <w:t>Связанный: в 5 нужно задать вопросов для собеседования, чтобы определить, если кто-то порыве</w:t>
      </w:r>
      <w:r w:rsidRPr="00260823">
        <w:rPr>
          <w:rFonts w:ascii="Times New Roman" w:eastAsia="Times New Roman" w:hAnsi="Times New Roman" w:cs="Times New Roman"/>
          <w:sz w:val="24"/>
          <w:szCs w:val="24"/>
        </w:rPr>
        <w:br/>
        <w:t xml:space="preserve">4. </w:t>
      </w:r>
      <w:proofErr w:type="gramStart"/>
      <w:r w:rsidRPr="00260823">
        <w:rPr>
          <w:rFonts w:ascii="Times New Roman" w:eastAsia="Times New Roman" w:hAnsi="Times New Roman" w:cs="Times New Roman"/>
          <w:sz w:val="24"/>
          <w:szCs w:val="24"/>
        </w:rPr>
        <w:t>Ты строить прочные дружеские отношения во время работы на другую работу?</w:t>
      </w:r>
      <w:proofErr w:type="gramEnd"/>
      <w:r w:rsidRPr="00260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0823">
        <w:rPr>
          <w:rFonts w:ascii="Times New Roman" w:eastAsia="Times New Roman" w:hAnsi="Times New Roman" w:cs="Times New Roman"/>
          <w:sz w:val="24"/>
          <w:szCs w:val="24"/>
        </w:rPr>
        <w:br/>
      </w:r>
      <w:r w:rsidRPr="00260823">
        <w:rPr>
          <w:rFonts w:ascii="Times New Roman" w:eastAsia="Times New Roman" w:hAnsi="Times New Roman" w:cs="Times New Roman"/>
          <w:sz w:val="24"/>
          <w:szCs w:val="24"/>
        </w:rPr>
        <w:br/>
      </w:r>
      <w:r w:rsidRPr="0026082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Это займет некоторое время для людей, чтобы строить отношения ... и будучи в состоянии сделать это, является признаком твердого эмоционального интеллекта, - говорит Альварес. “[Длительную дружбу] говорит вам, что отношения и забота о людях являются важными для человека.” </w:t>
      </w:r>
      <w:r w:rsidRPr="00260823">
        <w:rPr>
          <w:rFonts w:ascii="Times New Roman" w:eastAsia="Times New Roman" w:hAnsi="Times New Roman" w:cs="Times New Roman"/>
          <w:sz w:val="24"/>
          <w:szCs w:val="24"/>
        </w:rPr>
        <w:br/>
        <w:t>5. Какие навыки или знания вы чувствуете, что вам еще не хватает?</w:t>
      </w:r>
      <w:r w:rsidRPr="00260823">
        <w:rPr>
          <w:rFonts w:ascii="Times New Roman" w:eastAsia="Times New Roman" w:hAnsi="Times New Roman" w:cs="Times New Roman"/>
          <w:sz w:val="24"/>
          <w:szCs w:val="24"/>
        </w:rPr>
        <w:br/>
      </w:r>
      <w:r w:rsidRPr="0026082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60823">
        <w:rPr>
          <w:rFonts w:ascii="Times New Roman" w:eastAsia="Times New Roman" w:hAnsi="Times New Roman" w:cs="Times New Roman"/>
          <w:sz w:val="24"/>
          <w:szCs w:val="24"/>
        </w:rPr>
        <w:t>Любопытство и желание узнать жизненно важные признаки того, что потенциальный сотрудник хочет стать лучше в чем-то.</w:t>
      </w:r>
      <w:proofErr w:type="gramEnd"/>
      <w:r w:rsidRPr="00260823">
        <w:rPr>
          <w:rFonts w:ascii="Times New Roman" w:eastAsia="Times New Roman" w:hAnsi="Times New Roman" w:cs="Times New Roman"/>
          <w:sz w:val="24"/>
          <w:szCs w:val="24"/>
        </w:rPr>
        <w:t xml:space="preserve"> “Люди, которые сталкиваются с этим вопросом стоят люди, которые думают, что они уже все знают”, - предупреждает Альварес. “Этих людей надо держаться подальше от.”</w:t>
      </w:r>
      <w:r w:rsidRPr="00260823">
        <w:rPr>
          <w:rFonts w:ascii="Times New Roman" w:eastAsia="Times New Roman" w:hAnsi="Times New Roman" w:cs="Times New Roman"/>
          <w:sz w:val="24"/>
          <w:szCs w:val="24"/>
        </w:rPr>
        <w:br/>
        <w:t>6. Можете ли вы научить меня чему-то, как будто я никогда не слышал о нем раньше? (Это может быть что угодно: умение, урок или головоломки.)</w:t>
      </w:r>
      <w:r w:rsidRPr="00260823">
        <w:rPr>
          <w:rFonts w:ascii="Times New Roman" w:eastAsia="Times New Roman" w:hAnsi="Times New Roman" w:cs="Times New Roman"/>
          <w:sz w:val="24"/>
          <w:szCs w:val="24"/>
        </w:rPr>
        <w:br/>
      </w:r>
      <w:r w:rsidRPr="00260823">
        <w:rPr>
          <w:rFonts w:ascii="Times New Roman" w:eastAsia="Times New Roman" w:hAnsi="Times New Roman" w:cs="Times New Roman"/>
          <w:sz w:val="24"/>
          <w:szCs w:val="24"/>
        </w:rPr>
        <w:br/>
        <w:t>Кандидата на работу, ответ на этот вопрос может выявить несколько качеств</w:t>
      </w:r>
      <w:proofErr w:type="gramStart"/>
      <w:r w:rsidRPr="00260823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260823">
        <w:rPr>
          <w:rFonts w:ascii="Times New Roman" w:eastAsia="Times New Roman" w:hAnsi="Times New Roman" w:cs="Times New Roman"/>
          <w:sz w:val="24"/>
          <w:szCs w:val="24"/>
        </w:rPr>
        <w:br/>
      </w:r>
      <w:r w:rsidRPr="00260823">
        <w:rPr>
          <w:rFonts w:ascii="Times New Roman" w:eastAsia="Times New Roman" w:hAnsi="Times New Roman" w:cs="Times New Roman"/>
          <w:sz w:val="24"/>
          <w:szCs w:val="24"/>
        </w:rPr>
        <w:br/>
        <w:t>Может ли человек готов взять время, чтобы думать прежде чем говорить.</w:t>
      </w:r>
      <w:r w:rsidRPr="00260823">
        <w:rPr>
          <w:rFonts w:ascii="Times New Roman" w:eastAsia="Times New Roman" w:hAnsi="Times New Roman" w:cs="Times New Roman"/>
          <w:sz w:val="24"/>
          <w:szCs w:val="24"/>
        </w:rPr>
        <w:br/>
      </w:r>
      <w:r w:rsidRPr="0026082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60823">
        <w:rPr>
          <w:rFonts w:ascii="Times New Roman" w:eastAsia="Times New Roman" w:hAnsi="Times New Roman" w:cs="Times New Roman"/>
          <w:sz w:val="24"/>
          <w:szCs w:val="24"/>
        </w:rPr>
        <w:t>Если кандидат имеет техническую возможность что-то объяснить человеку, который менее разбираются в теме.</w:t>
      </w:r>
      <w:proofErr w:type="gramEnd"/>
      <w:r w:rsidRPr="00260823">
        <w:rPr>
          <w:rFonts w:ascii="Times New Roman" w:eastAsia="Times New Roman" w:hAnsi="Times New Roman" w:cs="Times New Roman"/>
          <w:sz w:val="24"/>
          <w:szCs w:val="24"/>
        </w:rPr>
        <w:br/>
      </w:r>
      <w:r w:rsidRPr="0026082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60823">
        <w:rPr>
          <w:rFonts w:ascii="Times New Roman" w:eastAsia="Times New Roman" w:hAnsi="Times New Roman" w:cs="Times New Roman"/>
          <w:sz w:val="24"/>
          <w:szCs w:val="24"/>
        </w:rPr>
        <w:t>Может ли кандидат просит чуткими вопросами к человеку преподается, например, “это осмысление?”</w:t>
      </w:r>
      <w:proofErr w:type="gramEnd"/>
      <w:r w:rsidRPr="00260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0823">
        <w:rPr>
          <w:rFonts w:ascii="Times New Roman" w:eastAsia="Times New Roman" w:hAnsi="Times New Roman" w:cs="Times New Roman"/>
          <w:sz w:val="24"/>
          <w:szCs w:val="24"/>
        </w:rPr>
        <w:br/>
      </w:r>
      <w:r w:rsidRPr="00260823">
        <w:rPr>
          <w:rFonts w:ascii="Times New Roman" w:eastAsia="Times New Roman" w:hAnsi="Times New Roman" w:cs="Times New Roman"/>
          <w:sz w:val="24"/>
          <w:szCs w:val="24"/>
        </w:rPr>
        <w:br/>
        <w:t>7. Какие три фактора вы бы отнес к вашему успеху?</w:t>
      </w:r>
      <w:r w:rsidRPr="00260823">
        <w:rPr>
          <w:rFonts w:ascii="Times New Roman" w:eastAsia="Times New Roman" w:hAnsi="Times New Roman" w:cs="Times New Roman"/>
          <w:sz w:val="24"/>
          <w:szCs w:val="24"/>
        </w:rPr>
        <w:br/>
      </w:r>
      <w:r w:rsidRPr="0026082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60823">
        <w:rPr>
          <w:rFonts w:ascii="Times New Roman" w:eastAsia="Times New Roman" w:hAnsi="Times New Roman" w:cs="Times New Roman"/>
          <w:sz w:val="24"/>
          <w:szCs w:val="24"/>
        </w:rPr>
        <w:t>Ответ на этот вопрос может определить, является ли человек бескорыстная или эгоистичная, Альварес говорит.</w:t>
      </w:r>
      <w:proofErr w:type="gramEnd"/>
      <w:r w:rsidRPr="00260823">
        <w:rPr>
          <w:rFonts w:ascii="Times New Roman" w:eastAsia="Times New Roman" w:hAnsi="Times New Roman" w:cs="Times New Roman"/>
          <w:sz w:val="24"/>
          <w:szCs w:val="24"/>
        </w:rPr>
        <w:t xml:space="preserve"> “Когда люди рассказывают о собственном успехе, слушать ли кого-то разговоры о "мне-мне-мне" или </w:t>
      </w:r>
      <w:proofErr w:type="gramStart"/>
      <w:r w:rsidRPr="00260823">
        <w:rPr>
          <w:rFonts w:ascii="Times New Roman" w:eastAsia="Times New Roman" w:hAnsi="Times New Roman" w:cs="Times New Roman"/>
          <w:sz w:val="24"/>
          <w:szCs w:val="24"/>
        </w:rPr>
        <w:t>" я</w:t>
      </w:r>
      <w:proofErr w:type="gramEnd"/>
      <w:r w:rsidRPr="00260823">
        <w:rPr>
          <w:rFonts w:ascii="Times New Roman" w:eastAsia="Times New Roman" w:hAnsi="Times New Roman" w:cs="Times New Roman"/>
          <w:sz w:val="24"/>
          <w:szCs w:val="24"/>
        </w:rPr>
        <w:t xml:space="preserve">-Я-Я. </w:t>
      </w:r>
      <w:proofErr w:type="gramStart"/>
      <w:r w:rsidRPr="00260823">
        <w:rPr>
          <w:rFonts w:ascii="Times New Roman" w:eastAsia="Times New Roman" w:hAnsi="Times New Roman" w:cs="Times New Roman"/>
          <w:sz w:val="24"/>
          <w:szCs w:val="24"/>
        </w:rPr>
        <w:t>- или могут ли они говорить о ‘команда,’ ‘мы’ или ‘нас.’”</w:t>
      </w:r>
      <w:r w:rsidRPr="00260823">
        <w:rPr>
          <w:rFonts w:ascii="Times New Roman" w:eastAsia="Times New Roman" w:hAnsi="Times New Roman" w:cs="Times New Roman"/>
          <w:sz w:val="24"/>
          <w:szCs w:val="24"/>
        </w:rPr>
        <w:br/>
      </w:r>
      <w:r w:rsidRPr="00260823">
        <w:rPr>
          <w:rFonts w:ascii="Times New Roman" w:eastAsia="Times New Roman" w:hAnsi="Times New Roman" w:cs="Times New Roman"/>
          <w:sz w:val="24"/>
          <w:szCs w:val="24"/>
        </w:rPr>
        <w:br/>
        <w:t>“Найдите для команды игрок, который приносит что-то позитивное для компании,” классические номера с террасой акций.</w:t>
      </w:r>
      <w:proofErr w:type="gramEnd"/>
      <w:r w:rsidRPr="00260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60823">
        <w:rPr>
          <w:rFonts w:ascii="Times New Roman" w:eastAsia="Times New Roman" w:hAnsi="Times New Roman" w:cs="Times New Roman"/>
          <w:sz w:val="24"/>
          <w:szCs w:val="24"/>
        </w:rPr>
        <w:t>“Кто-то можете быть самым умным человеком в комнате, но если они не кто-то Вам нравится работать с ... потому что их больше волнует их собственный успех более, что компании-они не подходят.”</w:t>
      </w:r>
      <w:proofErr w:type="gramEnd"/>
    </w:p>
    <w:p w:rsidR="00F9091A" w:rsidRPr="00EB6B61" w:rsidRDefault="00F9091A" w:rsidP="00EB6B61">
      <w:pPr>
        <w:rPr>
          <w:sz w:val="24"/>
          <w:szCs w:val="24"/>
        </w:rPr>
      </w:pPr>
    </w:p>
    <w:sectPr w:rsidR="00F9091A" w:rsidRPr="00EB6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306339"/>
    <w:rsid w:val="00260823"/>
    <w:rsid w:val="00306339"/>
    <w:rsid w:val="00E705BC"/>
    <w:rsid w:val="00EB6B61"/>
    <w:rsid w:val="00F90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lation-chunk">
    <w:name w:val="translation-chunk"/>
    <w:basedOn w:val="DefaultParagraphFont"/>
    <w:rsid w:val="003063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39728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0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614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4594</Words>
  <Characters>27274</Characters>
  <Application>Microsoft Office Word</Application>
  <DocSecurity>0</DocSecurity>
  <Lines>568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b1401129</dc:creator>
  <cp:lastModifiedBy>b1401129</cp:lastModifiedBy>
  <cp:revision>4</cp:revision>
  <dcterms:created xsi:type="dcterms:W3CDTF">2016-03-31T11:37:00Z</dcterms:created>
  <dcterms:modified xsi:type="dcterms:W3CDTF">2016-03-31T11:52:00Z</dcterms:modified>
</cp:coreProperties>
</file>