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EE8" w:rsidRDefault="00917EE8" w:rsidP="00917EE8">
      <w:pPr>
        <w:pStyle w:val="2"/>
        <w:tabs>
          <w:tab w:val="left" w:pos="4257"/>
        </w:tabs>
        <w:ind w:left="1080"/>
        <w:jc w:val="center"/>
        <w:rPr>
          <w:rFonts w:ascii="Centaur" w:hAnsi="Centaur"/>
          <w:lang w:val="en-US"/>
        </w:rPr>
      </w:pPr>
      <w:bookmarkStart w:id="0" w:name="kap01"/>
      <w:r w:rsidRPr="00917EE8">
        <w:rPr>
          <w:rFonts w:ascii="Centaur" w:hAnsi="Centaur"/>
          <w:sz w:val="56"/>
          <w:lang w:val="en-US"/>
        </w:rPr>
        <w:t>G’azallar</w:t>
      </w:r>
    </w:p>
    <w:p w:rsidR="001B6B20" w:rsidRPr="00917EE8" w:rsidRDefault="001B6B20" w:rsidP="00917EE8">
      <w:pPr>
        <w:pStyle w:val="2"/>
        <w:ind w:left="1080"/>
        <w:jc w:val="center"/>
        <w:rPr>
          <w:rFonts w:ascii="Centaur" w:hAnsi="Centaur"/>
        </w:rPr>
      </w:pPr>
      <w:r w:rsidRPr="00917EE8">
        <w:rPr>
          <w:rFonts w:ascii="Centaur" w:hAnsi="Centaur"/>
        </w:rPr>
        <w:t>Go'zal</w:t>
      </w:r>
      <w:bookmarkEnd w:id="0"/>
    </w:p>
    <w:p w:rsidR="001B6B20" w:rsidRPr="00917EE8" w:rsidRDefault="001B6B20" w:rsidP="00917EE8">
      <w:pPr>
        <w:ind w:left="1080"/>
        <w:jc w:val="center"/>
        <w:rPr>
          <w:rFonts w:ascii="Centaur" w:hAnsi="Centaur"/>
          <w:b/>
          <w:sz w:val="36"/>
          <w:szCs w:val="36"/>
          <w:lang w:val="en-US"/>
        </w:rPr>
      </w:pPr>
      <w:r w:rsidRPr="00917EE8">
        <w:rPr>
          <w:rFonts w:ascii="Centaur" w:hAnsi="Centaur"/>
          <w:b/>
          <w:sz w:val="36"/>
          <w:szCs w:val="36"/>
        </w:rPr>
        <w:t>Qorong'u kechada ko'kka ko'z tikib,</w:t>
      </w:r>
      <w:r w:rsidRPr="00917EE8">
        <w:rPr>
          <w:rFonts w:ascii="Centaur" w:hAnsi="Centaur"/>
          <w:b/>
          <w:sz w:val="36"/>
          <w:szCs w:val="36"/>
        </w:rPr>
        <w:br/>
        <w:t xml:space="preserve">Eng yorug' yulduzdan seni so'raymen. </w:t>
      </w:r>
      <w:r w:rsidRPr="00917EE8">
        <w:rPr>
          <w:rFonts w:ascii="Centaur" w:hAnsi="Centaur"/>
          <w:b/>
          <w:sz w:val="36"/>
          <w:szCs w:val="36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t xml:space="preserve">Ul yulduz uyalib, boshini bukib, 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Aytadir: "Men uni tushda ko'ramen. 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Tushimda ko'ramen, shunchalar go'zal, 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Bizdan-da go'zaldir, oydan-da go'zal!.." </w:t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Ko'zimni olamen oy chiqqan yoqqa, 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Boshlayman oydan-da seni so'rmoqqa, 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Ul-da aytadirki: "Qizil yong'oqqa 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Uchradim tushimda, ko'milgan oqqa. 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Oqqa ko'milganda shunchalar go'zal, 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Mendan-da go'zaldir, kundan-da go'zal!.." </w:t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Erta tong shamoli sochlarin yozib, 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Yonimdan o'tganda so'rab ko'ramen. 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Aytadir: "Bir ko'rib, yo'limdan ozib, 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Tog'u toshlar ichra istab yuramen! 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Bir ko'rdim men uni - shunchalar go'zal, 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Oydan-da go'zaldir, kundan-da go'zal!.." </w:t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Ul ketgach kun chiqar yorug'liq sochib, 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Undan-da so'raymaen sening to'g'ringda. 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Ul-da uyatidan berkinib, qochib, 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Aytadir: "Bir ko'rdim, tushdamas o'ngda. 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Men o'ngda ko'rganda shunchlar go'zal, 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Oydan-da go'zaldir… mendan-da go'zal!.." </w:t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Men yo'qsil na bo'lub uni suyibmen?! 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Uning-chun yonibmen, yonib-kuyubmen. 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Boshimni zo'r ishga berib qo'yubmen, </w:t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lastRenderedPageBreak/>
        <w:t xml:space="preserve">Men suyub… men suyub… kimni suyubmen? 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Men suygan "suyukli" shunchalar go'zal, 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Oydan-da go'zaldir, kundan-da go'zal!!!"</w:t>
      </w:r>
    </w:p>
    <w:p w:rsidR="001B6B20" w:rsidRPr="00917EE8" w:rsidRDefault="001B6B20" w:rsidP="00917EE8">
      <w:pPr>
        <w:pStyle w:val="a3"/>
        <w:spacing w:after="240" w:afterAutospacing="0"/>
        <w:ind w:left="1080"/>
        <w:jc w:val="center"/>
        <w:rPr>
          <w:rFonts w:ascii="Centaur" w:hAnsi="Centaur"/>
          <w:b/>
          <w:sz w:val="36"/>
          <w:szCs w:val="36"/>
          <w:lang w:val="en-US"/>
        </w:rPr>
      </w:pP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="00CD7364">
        <w:rPr>
          <w:rFonts w:ascii="Centaur" w:hAnsi="Centaur"/>
          <w:b/>
          <w:noProof/>
          <w:sz w:val="36"/>
          <w:szCs w:val="36"/>
        </w:rPr>
        <w:drawing>
          <wp:inline distT="0" distB="0" distL="0" distR="0">
            <wp:extent cx="2876550" cy="342900"/>
            <wp:effectExtent l="0" t="0" r="0" b="0"/>
            <wp:docPr id="1" name="Рисунок 1" descr="love-lini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ve-linie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B20" w:rsidRPr="00917EE8" w:rsidRDefault="001B6B20" w:rsidP="00917EE8">
      <w:pPr>
        <w:pStyle w:val="2"/>
        <w:ind w:left="1080"/>
        <w:jc w:val="center"/>
        <w:rPr>
          <w:rFonts w:ascii="Centaur" w:hAnsi="Centaur"/>
          <w:lang w:val="en-US"/>
        </w:rPr>
      </w:pPr>
      <w:bookmarkStart w:id="1" w:name="kap02"/>
      <w:r w:rsidRPr="00917EE8">
        <w:rPr>
          <w:rFonts w:ascii="Centaur" w:hAnsi="Centaur"/>
          <w:lang w:val="en-US"/>
        </w:rPr>
        <w:t>Ko'ngil</w:t>
      </w:r>
      <w:bookmarkEnd w:id="1"/>
    </w:p>
    <w:p w:rsidR="001B6B20" w:rsidRPr="00917EE8" w:rsidRDefault="001B6B20" w:rsidP="00917EE8">
      <w:pPr>
        <w:ind w:left="1080"/>
        <w:jc w:val="center"/>
        <w:rPr>
          <w:rFonts w:ascii="Centaur" w:hAnsi="Centaur"/>
          <w:b/>
          <w:sz w:val="36"/>
          <w:szCs w:val="36"/>
          <w:lang w:val="en-US"/>
        </w:rPr>
      </w:pPr>
      <w:r w:rsidRPr="00917EE8">
        <w:rPr>
          <w:rFonts w:ascii="Centaur" w:hAnsi="Centaur"/>
          <w:b/>
          <w:sz w:val="36"/>
          <w:szCs w:val="36"/>
          <w:lang w:val="en-US"/>
        </w:rPr>
        <w:t xml:space="preserve">Ko'ngil, sen munchalar nega 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Kishanlar birla do'stlashding? 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Na faryoding, na doding bor, 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Nechun sen muncha sustlashding? </w:t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Haqorat dilni og'ritmas, 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Tubanlik mangu ketmasmi? 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Kishanlar parchalanmasmi,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Qilichlar endi sinmasmi? </w:t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Tiriksan, o'lmagansan, 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Sen-da odam, sen-da insonsan; 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Kishan kiyma, bo'yin egma, 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Ki, sen ham hur tug'ilg'onsan!..</w:t>
      </w:r>
    </w:p>
    <w:p w:rsidR="001B6B20" w:rsidRPr="00917EE8" w:rsidRDefault="001B6B20" w:rsidP="00917EE8">
      <w:pPr>
        <w:pStyle w:val="a3"/>
        <w:spacing w:after="240" w:afterAutospacing="0"/>
        <w:ind w:left="1080"/>
        <w:jc w:val="center"/>
        <w:rPr>
          <w:rFonts w:ascii="Centaur" w:hAnsi="Centaur"/>
          <w:b/>
          <w:sz w:val="36"/>
          <w:szCs w:val="36"/>
          <w:lang w:val="en-US"/>
        </w:rPr>
      </w:pP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="00CD7364">
        <w:rPr>
          <w:rFonts w:ascii="Centaur" w:hAnsi="Centaur"/>
          <w:b/>
          <w:noProof/>
          <w:sz w:val="36"/>
          <w:szCs w:val="36"/>
        </w:rPr>
        <w:drawing>
          <wp:inline distT="0" distB="0" distL="0" distR="0">
            <wp:extent cx="2876550" cy="342900"/>
            <wp:effectExtent l="0" t="0" r="0" b="0"/>
            <wp:docPr id="2" name="Рисунок 2" descr="love-lini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ve-linie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B20" w:rsidRPr="00917EE8" w:rsidRDefault="001B6B20" w:rsidP="00917EE8">
      <w:pPr>
        <w:pStyle w:val="2"/>
        <w:ind w:left="1080"/>
        <w:jc w:val="center"/>
        <w:rPr>
          <w:rFonts w:ascii="Centaur" w:hAnsi="Centaur"/>
          <w:lang w:val="en-US"/>
        </w:rPr>
      </w:pPr>
      <w:bookmarkStart w:id="2" w:name="kap03"/>
      <w:r w:rsidRPr="00917EE8">
        <w:rPr>
          <w:rFonts w:ascii="Centaur" w:hAnsi="Centaur"/>
          <w:lang w:val="en-US"/>
        </w:rPr>
        <w:t>Amalning o'limi</w:t>
      </w:r>
      <w:bookmarkEnd w:id="2"/>
    </w:p>
    <w:p w:rsidR="001B6B20" w:rsidRPr="00917EE8" w:rsidRDefault="001B6B20" w:rsidP="00917EE8">
      <w:pPr>
        <w:ind w:left="1080"/>
        <w:jc w:val="center"/>
        <w:rPr>
          <w:rFonts w:ascii="Centaur" w:hAnsi="Centaur"/>
          <w:b/>
          <w:sz w:val="36"/>
          <w:szCs w:val="36"/>
          <w:lang w:val="en-US"/>
        </w:rPr>
      </w:pPr>
      <w:r w:rsidRPr="00917EE8">
        <w:rPr>
          <w:rFonts w:ascii="Centaur" w:hAnsi="Centaur"/>
          <w:b/>
          <w:sz w:val="36"/>
          <w:szCs w:val="36"/>
          <w:lang w:val="en-US"/>
        </w:rPr>
        <w:t xml:space="preserve">Ko'nglimda yig'lagan malaklar kimlar? 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Sharqning onalari, juvonlarimi? 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Qarshimda yig'lagan bu jonlar kimlar? 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Qullar o'lkasing insonlarimi? </w:t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lastRenderedPageBreak/>
        <w:t xml:space="preserve">Na uchun ularning tovushlarida 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O'tgan asrlarning ohangi yig'lar? 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Na uchun yozmishning o'ynashlarida 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Har yurish ko'nglimni nashtardek tig'lar?</w:t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Kenglik hayollari uchdimi ko'ka 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Butun umidlarni yovlarmi ko'mdi? 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Mangu tutqunlikka kirdimi o'lka? 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Xayolda porlagan shamlarmi so'ndi?</w:t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Kechaning jon olg'ich qorong'uligi, 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Najod yulduzini xayolmi bildi? 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Shuncha tutqunlarning haqqi, haqligi 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Bir hovuch tuproqqa qurbonmi bo'ldi? </w:t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Ohimning o'tidan chiqqan shu'lalar, 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Sharqning ko'kragida bir topmasmi? 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Ko'ksimdan qisilib chiqqan na'ralar,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Uhlagan dillarga kulib boqmasmu ?</w:t>
      </w:r>
    </w:p>
    <w:p w:rsidR="001B6B20" w:rsidRPr="00917EE8" w:rsidRDefault="001B6B20" w:rsidP="00917EE8">
      <w:pPr>
        <w:pStyle w:val="a3"/>
        <w:spacing w:after="240" w:afterAutospacing="0"/>
        <w:ind w:left="1080"/>
        <w:jc w:val="center"/>
        <w:rPr>
          <w:rFonts w:ascii="Centaur" w:hAnsi="Centaur"/>
          <w:b/>
          <w:sz w:val="36"/>
          <w:szCs w:val="36"/>
          <w:lang w:val="en-US"/>
        </w:rPr>
      </w:pP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="00CD7364">
        <w:rPr>
          <w:rFonts w:ascii="Centaur" w:hAnsi="Centaur"/>
          <w:b/>
          <w:noProof/>
          <w:sz w:val="36"/>
          <w:szCs w:val="36"/>
        </w:rPr>
        <w:drawing>
          <wp:inline distT="0" distB="0" distL="0" distR="0">
            <wp:extent cx="2876550" cy="342900"/>
            <wp:effectExtent l="0" t="0" r="0" b="0"/>
            <wp:docPr id="3" name="Рисунок 3" descr="love-lini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ve-linie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B20" w:rsidRPr="00917EE8" w:rsidRDefault="001B6B20" w:rsidP="00917EE8">
      <w:pPr>
        <w:pStyle w:val="2"/>
        <w:ind w:left="1080"/>
        <w:jc w:val="center"/>
        <w:rPr>
          <w:rFonts w:ascii="Centaur" w:hAnsi="Centaur"/>
          <w:lang w:val="en-US"/>
        </w:rPr>
      </w:pPr>
      <w:bookmarkStart w:id="3" w:name="kap04"/>
      <w:r w:rsidRPr="00917EE8">
        <w:rPr>
          <w:rFonts w:ascii="Centaur" w:hAnsi="Centaur"/>
          <w:lang w:val="en-US"/>
        </w:rPr>
        <w:t>Qalandar ishqi</w:t>
      </w:r>
      <w:bookmarkEnd w:id="3"/>
    </w:p>
    <w:p w:rsidR="001B6B20" w:rsidRPr="00917EE8" w:rsidRDefault="001B6B20" w:rsidP="00917EE8">
      <w:pPr>
        <w:ind w:left="1080"/>
        <w:jc w:val="center"/>
        <w:rPr>
          <w:rFonts w:ascii="Centaur" w:hAnsi="Centaur"/>
          <w:b/>
          <w:sz w:val="36"/>
          <w:szCs w:val="36"/>
          <w:lang w:val="en-US"/>
        </w:rPr>
      </w:pPr>
      <w:r w:rsidRPr="00917EE8">
        <w:rPr>
          <w:rFonts w:ascii="Centaur" w:hAnsi="Centaur"/>
          <w:b/>
          <w:sz w:val="36"/>
          <w:szCs w:val="36"/>
          <w:lang w:val="en-US"/>
        </w:rPr>
        <w:t>Muhabbatning saroyi keng ekan, yo'lni yo'qotdim-ku,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Asrlik tosh yanglig' bu xatarli yo'lda qotdim-ku. </w:t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Karashma dengizin ko'rdim, na nozlik to'lqini bordir, 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Halokat bo'lg'usin bilmay, qulochni katta otdim-ku. </w:t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Ajab dunyo ekan bu ishq dunyosi,ayo do'stlar, 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Bu dunyo deb, u dunyoni bahosiz pulga sotdim-ku. </w:t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lastRenderedPageBreak/>
        <w:t xml:space="preserve">Uning gulzorida bulbul o'qib qon ayladi bag'rim, 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Ko'zimdan yoshni jo' aylab, alamlar ichra botdim-ku. </w:t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Qalandardek yurib dunyoni kezdim,topmayin yorni, </w:t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smartTag w:uri="urn:schemas-microsoft-com:office:smarttags" w:element="place">
        <w:r w:rsidRPr="00917EE8">
          <w:rPr>
            <w:rFonts w:ascii="Centaur" w:hAnsi="Centaur"/>
            <w:b/>
            <w:sz w:val="36"/>
            <w:szCs w:val="36"/>
            <w:lang w:val="en-US"/>
          </w:rPr>
          <w:t>Yana</w:t>
        </w:r>
      </w:smartTag>
      <w:r w:rsidRPr="00917EE8">
        <w:rPr>
          <w:rFonts w:ascii="Centaur" w:hAnsi="Centaur"/>
          <w:b/>
          <w:sz w:val="36"/>
          <w:szCs w:val="36"/>
          <w:lang w:val="en-US"/>
        </w:rPr>
        <w:t xml:space="preserve"> kulbamga qayg'ular, alamlar birla qaytdim-ku. </w:t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Muhabbat osmonida go'zal Cho'lpon edim, do'stlar, 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Quyoshning nuriga toqat qilolmay yerga botdim-ku.</w:t>
      </w:r>
    </w:p>
    <w:p w:rsidR="001B6B20" w:rsidRPr="00917EE8" w:rsidRDefault="001B6B20" w:rsidP="00917EE8">
      <w:pPr>
        <w:pStyle w:val="a3"/>
        <w:spacing w:after="240" w:afterAutospacing="0"/>
        <w:ind w:left="1080"/>
        <w:jc w:val="center"/>
        <w:rPr>
          <w:rFonts w:ascii="Centaur" w:hAnsi="Centaur"/>
          <w:b/>
          <w:sz w:val="36"/>
          <w:szCs w:val="36"/>
          <w:lang w:val="en-US"/>
        </w:rPr>
      </w:pP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="00CD7364">
        <w:rPr>
          <w:rFonts w:ascii="Centaur" w:hAnsi="Centaur"/>
          <w:b/>
          <w:noProof/>
          <w:sz w:val="36"/>
          <w:szCs w:val="36"/>
        </w:rPr>
        <w:drawing>
          <wp:inline distT="0" distB="0" distL="0" distR="0">
            <wp:extent cx="2876550" cy="342900"/>
            <wp:effectExtent l="0" t="0" r="0" b="0"/>
            <wp:docPr id="4" name="Рисунок 4" descr="love-lini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ve-linie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B20" w:rsidRPr="00917EE8" w:rsidRDefault="001B6B20" w:rsidP="00917EE8">
      <w:pPr>
        <w:pStyle w:val="2"/>
        <w:ind w:left="1080"/>
        <w:jc w:val="center"/>
        <w:rPr>
          <w:rFonts w:ascii="Centaur" w:hAnsi="Centaur"/>
          <w:lang w:val="en-US"/>
        </w:rPr>
      </w:pPr>
      <w:bookmarkStart w:id="4" w:name="kap05"/>
      <w:r w:rsidRPr="00917EE8">
        <w:rPr>
          <w:rFonts w:ascii="Centaur" w:hAnsi="Centaur"/>
          <w:lang w:val="en-US"/>
        </w:rPr>
        <w:t>Xayoli</w:t>
      </w:r>
      <w:bookmarkEnd w:id="4"/>
    </w:p>
    <w:p w:rsidR="001B6B20" w:rsidRPr="00917EE8" w:rsidRDefault="001B6B20" w:rsidP="00917EE8">
      <w:pPr>
        <w:ind w:left="1080"/>
        <w:jc w:val="center"/>
        <w:rPr>
          <w:rFonts w:ascii="Centaur" w:hAnsi="Centaur"/>
          <w:b/>
          <w:sz w:val="36"/>
          <w:szCs w:val="36"/>
          <w:lang w:val="en-US"/>
        </w:rPr>
      </w:pPr>
      <w:r w:rsidRPr="00917EE8">
        <w:rPr>
          <w:rFonts w:ascii="Centaur" w:hAnsi="Centaur"/>
          <w:b/>
          <w:sz w:val="36"/>
          <w:szCs w:val="36"/>
          <w:lang w:val="en-US"/>
        </w:rPr>
        <w:t>Ko'ngildagi muhabbatning uchqunin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Xayolimning bir burchida berkitdim.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Ul uchqunning kuchligidan siynamda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Hech tuzalmas, og'ir yara bor etdim.</w:t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br/>
        <w:t>Qulog'imga ol baxt, deb eshitilgan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Azonlarni shaytoniy deb o'yladim,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Shuning uchun baxt bergan malakka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Turli-tuman afsonalar so'zladim...</w:t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br/>
        <w:t>Sochlarini o'ynab turib eshitdi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Va dedikim: "Afsonalar behuda".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Bul so'zlari qulog'imga yetishdi: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"Oqdim,-dedi,-qonli, zardobli suvda..."</w:t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br/>
        <w:t>Oq-oq,-dedi afsonalar sultoni, -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Sening taxting, baxting unda kutadir.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Ul zardobli, qonli suvlar ostida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Qora kiygan joning jilva etadir.</w:t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lastRenderedPageBreak/>
        <w:t>Ket, ey shayton, bosqiradim... qo'rqaman...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Ket-ket. Qilich singan, qalqon teshilgan.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Ko'rasanmi? Men ezilgan, yotaman,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Ustimga-da balo tog'i yiqilgan.</w:t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br/>
        <w:t>So'nggi nafas, oxirgi dam, ey malak,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Kel, bir qara, so'ngra yiqilsun falak.</w:t>
      </w:r>
    </w:p>
    <w:p w:rsidR="001B6B20" w:rsidRPr="00917EE8" w:rsidRDefault="001B6B20" w:rsidP="00917EE8">
      <w:pPr>
        <w:pStyle w:val="a3"/>
        <w:spacing w:after="240" w:afterAutospacing="0"/>
        <w:ind w:left="1080"/>
        <w:jc w:val="center"/>
        <w:rPr>
          <w:rFonts w:ascii="Centaur" w:hAnsi="Centaur"/>
          <w:b/>
          <w:sz w:val="36"/>
          <w:szCs w:val="36"/>
          <w:lang w:val="en-US"/>
        </w:rPr>
      </w:pP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="00CD7364">
        <w:rPr>
          <w:rFonts w:ascii="Centaur" w:hAnsi="Centaur"/>
          <w:b/>
          <w:noProof/>
          <w:sz w:val="36"/>
          <w:szCs w:val="36"/>
        </w:rPr>
        <w:drawing>
          <wp:inline distT="0" distB="0" distL="0" distR="0">
            <wp:extent cx="2876550" cy="342900"/>
            <wp:effectExtent l="0" t="0" r="0" b="0"/>
            <wp:docPr id="5" name="Рисунок 5" descr="love-lini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ve-linie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B20" w:rsidRPr="00917EE8" w:rsidRDefault="001B6B20" w:rsidP="00917EE8">
      <w:pPr>
        <w:pStyle w:val="2"/>
        <w:ind w:left="1080"/>
        <w:jc w:val="center"/>
        <w:rPr>
          <w:rFonts w:ascii="Centaur" w:hAnsi="Centaur"/>
          <w:lang w:val="en-US"/>
        </w:rPr>
      </w:pPr>
      <w:bookmarkStart w:id="5" w:name="kap06"/>
      <w:r w:rsidRPr="00917EE8">
        <w:rPr>
          <w:rFonts w:ascii="Centaur" w:hAnsi="Centaur"/>
          <w:lang w:val="en-US"/>
        </w:rPr>
        <w:t>Suygan choqlarda</w:t>
      </w:r>
      <w:bookmarkEnd w:id="5"/>
    </w:p>
    <w:p w:rsidR="001B6B20" w:rsidRPr="00917EE8" w:rsidRDefault="001B6B20" w:rsidP="00917EE8">
      <w:pPr>
        <w:ind w:left="1080"/>
        <w:jc w:val="center"/>
        <w:rPr>
          <w:rFonts w:ascii="Centaur" w:hAnsi="Centaur"/>
          <w:b/>
          <w:sz w:val="36"/>
          <w:szCs w:val="36"/>
          <w:lang w:val="en-US"/>
        </w:rPr>
      </w:pPr>
      <w:r w:rsidRPr="00917EE8">
        <w:rPr>
          <w:rFonts w:ascii="Centaur" w:hAnsi="Centaur"/>
          <w:b/>
          <w:sz w:val="36"/>
          <w:szCs w:val="36"/>
          <w:lang w:val="en-US"/>
        </w:rPr>
        <w:t>Go'zallarning malikasi ekansan,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Buni sening ko'zlaringdan o'qidim.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O'qidim-da istiqbolim qushiga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 xml:space="preserve">Xayolimdan oltin qafas to'qidim. </w:t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br/>
        <w:t>Gunafshalar qulog'imga madhingni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So'zlab-so'zlab charchadilar, bitmadi...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Alamzada bulbul yig'lab, kechalar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Alamingning so'ngin tamom etmadi</w:t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br/>
        <w:t>Ko'zingdagi hikoyaning mazmunin,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Shoir bo'lsam, aytib-aytib yig'lardim.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O'shal, eski jarohatli qalbimni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Satrlarning nashtari-la tilardim.</w:t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br/>
        <w:t>Xayolimning qip-qizildan kiyingan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Parilari, hurlarini ko'rdingmi?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Alamimdan gullar ekkan yo'llardan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Koinotga hayot sochib yurdingmi?</w:t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br/>
        <w:t>Yo'llaringda she'r aytsa so'lgan barg,</w:t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lastRenderedPageBreak/>
        <w:t>Qulog'imga musiqalar keltirur.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Qachon sening musiqali ovozing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Sening meni suyganingni bildirur?</w:t>
      </w:r>
    </w:p>
    <w:p w:rsidR="001B6B20" w:rsidRPr="00917EE8" w:rsidRDefault="001B6B20" w:rsidP="00917EE8">
      <w:pPr>
        <w:pStyle w:val="a3"/>
        <w:spacing w:after="240" w:afterAutospacing="0"/>
        <w:ind w:left="1080"/>
        <w:jc w:val="center"/>
        <w:rPr>
          <w:rFonts w:ascii="Centaur" w:hAnsi="Centaur"/>
          <w:b/>
          <w:sz w:val="36"/>
          <w:szCs w:val="36"/>
          <w:lang w:val="en-US"/>
        </w:rPr>
      </w:pP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="00CD7364">
        <w:rPr>
          <w:rFonts w:ascii="Centaur" w:hAnsi="Centaur"/>
          <w:b/>
          <w:noProof/>
          <w:sz w:val="36"/>
          <w:szCs w:val="36"/>
        </w:rPr>
        <w:drawing>
          <wp:inline distT="0" distB="0" distL="0" distR="0">
            <wp:extent cx="2876550" cy="342900"/>
            <wp:effectExtent l="0" t="0" r="0" b="0"/>
            <wp:docPr id="6" name="Рисунок 6" descr="love-lini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ve-linie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B20" w:rsidRPr="00917EE8" w:rsidRDefault="001B6B20" w:rsidP="00917EE8">
      <w:pPr>
        <w:pStyle w:val="2"/>
        <w:ind w:left="1080"/>
        <w:jc w:val="center"/>
        <w:rPr>
          <w:rFonts w:ascii="Centaur" w:hAnsi="Centaur"/>
          <w:lang w:val="en-US"/>
        </w:rPr>
      </w:pPr>
      <w:bookmarkStart w:id="6" w:name="kap07"/>
      <w:r w:rsidRPr="00917EE8">
        <w:rPr>
          <w:rFonts w:ascii="Centaur" w:hAnsi="Centaur"/>
          <w:lang w:val="en-US"/>
        </w:rPr>
        <w:t>Binafsha</w:t>
      </w:r>
      <w:bookmarkEnd w:id="6"/>
    </w:p>
    <w:p w:rsidR="001B6B20" w:rsidRPr="00917EE8" w:rsidRDefault="001B6B20" w:rsidP="00917EE8">
      <w:pPr>
        <w:ind w:left="1080"/>
        <w:jc w:val="center"/>
        <w:rPr>
          <w:rFonts w:ascii="Centaur" w:hAnsi="Centaur"/>
          <w:b/>
          <w:sz w:val="36"/>
          <w:szCs w:val="36"/>
          <w:lang w:val="en-US"/>
        </w:rPr>
      </w:pPr>
      <w:r w:rsidRPr="00917EE8">
        <w:rPr>
          <w:rFonts w:ascii="Centaur" w:hAnsi="Centaur"/>
          <w:b/>
          <w:sz w:val="36"/>
          <w:szCs w:val="36"/>
          <w:lang w:val="en-US"/>
        </w:rPr>
        <w:t>Binafsha senmisan, binafsha senmi,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Ko'chada aqchaga sotilgan.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Binafsha menmanmi? binafsha menmi,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Sevgingga, qayg'ungga tutilgan?</w:t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br/>
        <w:t>Binafsha, nimaga bir ozroq ochilmay,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Bir erkin kulmasdan uzilding?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Binafsha, nimaga hidlaring sochilmay,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Yerlarga egilding, cho'zilding?</w:t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br/>
        <w:t>Binafsha,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Ayt menga,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Kimlardir ularkim,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Ignani bag'ringga sanchalar?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Binafsha,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Bir so'yla,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U qanday qo'llarkim,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Uzalar, hidlaylar, yancharlar?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Binafsha, shunchalik chiroyli yuzing bor,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Nimaga uzoqroq kulmaysan?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Binafsha, shunchalik tortg'uvchi tusing bor,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Ko'nglimga isriqlik to'kmaysan?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Binafsha, yig'lama, binafsha, kel beri,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Qayg'ingni qayg'umga qo'shgil.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Binafsha, sen uchun ko'kragim erk eri,</w:t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lastRenderedPageBreak/>
        <w:t>Bu erdan ko'klarga uchgil.</w:t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br/>
        <w:t>Binafsha, go'zalim, qayg'ulim, kelmaysan,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Qayg'ung zo'r, qayg'umni bilmaysan,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Menga bir kulmaysan.</w:t>
      </w:r>
    </w:p>
    <w:p w:rsidR="001B6B20" w:rsidRPr="00917EE8" w:rsidRDefault="001B6B20" w:rsidP="00917EE8">
      <w:pPr>
        <w:pStyle w:val="a3"/>
        <w:spacing w:after="240" w:afterAutospacing="0"/>
        <w:ind w:left="1080"/>
        <w:jc w:val="center"/>
        <w:rPr>
          <w:rFonts w:ascii="Centaur" w:hAnsi="Centaur"/>
          <w:b/>
          <w:sz w:val="36"/>
          <w:szCs w:val="36"/>
          <w:lang w:val="en-US"/>
        </w:rPr>
      </w:pP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="00CD7364">
        <w:rPr>
          <w:rFonts w:ascii="Centaur" w:hAnsi="Centaur"/>
          <w:b/>
          <w:noProof/>
          <w:sz w:val="36"/>
          <w:szCs w:val="36"/>
        </w:rPr>
        <w:drawing>
          <wp:inline distT="0" distB="0" distL="0" distR="0">
            <wp:extent cx="2876550" cy="342900"/>
            <wp:effectExtent l="0" t="0" r="0" b="0"/>
            <wp:docPr id="7" name="Рисунок 7" descr="love-lini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ove-linie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B20" w:rsidRPr="00917EE8" w:rsidRDefault="001B6B20" w:rsidP="00917EE8">
      <w:pPr>
        <w:pStyle w:val="2"/>
        <w:ind w:left="1080"/>
        <w:jc w:val="center"/>
        <w:rPr>
          <w:rFonts w:ascii="Centaur" w:hAnsi="Centaur"/>
          <w:lang w:val="en-US"/>
        </w:rPr>
      </w:pPr>
      <w:bookmarkStart w:id="7" w:name="kap08"/>
      <w:r w:rsidRPr="00917EE8">
        <w:rPr>
          <w:rFonts w:ascii="Centaur" w:hAnsi="Centaur"/>
          <w:lang w:val="en-US"/>
        </w:rPr>
        <w:t>Ko'klam qayg'usi</w:t>
      </w:r>
      <w:bookmarkEnd w:id="7"/>
    </w:p>
    <w:p w:rsidR="001B6B20" w:rsidRPr="00917EE8" w:rsidRDefault="001B6B20" w:rsidP="00917EE8">
      <w:pPr>
        <w:ind w:left="1080"/>
        <w:jc w:val="center"/>
        <w:rPr>
          <w:rFonts w:ascii="Centaur" w:hAnsi="Centaur"/>
          <w:b/>
          <w:sz w:val="36"/>
          <w:szCs w:val="36"/>
          <w:lang w:val="en-US"/>
        </w:rPr>
      </w:pPr>
      <w:r w:rsidRPr="00917EE8">
        <w:rPr>
          <w:rFonts w:ascii="Centaur" w:hAnsi="Centaur"/>
          <w:b/>
          <w:sz w:val="36"/>
          <w:szCs w:val="36"/>
          <w:lang w:val="en-US"/>
        </w:rPr>
        <w:t>Ey qorong'i uzun qishning hayoli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Ko'klam chog'i ko'zlarimda o'ynama!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Ayriliqning chidab bo'lmas maloli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Ko'klam, maysa yuzlarida qaynama!</w:t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br/>
        <w:t>Bir oz... bir oz ko'ngil beray ko'klamda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Shaftolining go'zal, qizil yuziga,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Bir oz... bir oz aldanmayin ko'nglimda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Bosh chiqargan yigitlikning so'ziga.</w:t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br/>
        <w:t>Qarshimdagi kulib turgan yumshoq qiz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Ko'm-ko'k maysa o'rtasida bir guldir.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Ko'p yig'ladim ... yoshlarimni qator chiz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Va qarshimda go'zal qizni bir kuldir!</w:t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br/>
        <w:t>Ko'klam chog'i ... Sayroq bulbul sayramas,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Na uchunkim, tanburimning tili yo'q.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Ul go'zal qiz chin qarash-la qaramas,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Na uchunkim, umidimning yo'li yoq.</w:t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br/>
        <w:t>Tillarimda har ko'klamning qo'shig'i,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Yuragimda har go'zalning sevgisi,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Ko'zlarimda har qayg'idan bir yig'i,</w:t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lastRenderedPageBreak/>
        <w:t>Yuzlarimda aldanishning belgisi.</w:t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br/>
        <w:t>Yolg'iz menmi ko'klam chog'i yig'lagan?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Yolg'iz menmi har umidda aldangan?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Yolg'iz menmi ko'kragimni tig'lagan?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Yolg'iz menmi sevinch bilan bo'lmagan?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Ey ko'klamning ko'z tortg'uvchi kelini,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Nima uchun yig'latasan bir meni? ...</w:t>
      </w:r>
    </w:p>
    <w:p w:rsidR="001B6B20" w:rsidRPr="00917EE8" w:rsidRDefault="001B6B20" w:rsidP="00917EE8">
      <w:pPr>
        <w:pStyle w:val="a3"/>
        <w:spacing w:after="240" w:afterAutospacing="0"/>
        <w:ind w:left="1080"/>
        <w:jc w:val="center"/>
        <w:rPr>
          <w:rFonts w:ascii="Centaur" w:hAnsi="Centaur"/>
          <w:b/>
          <w:sz w:val="36"/>
          <w:szCs w:val="36"/>
          <w:lang w:val="en-US"/>
        </w:rPr>
      </w:pP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="00CD7364">
        <w:rPr>
          <w:rFonts w:ascii="Centaur" w:hAnsi="Centaur"/>
          <w:b/>
          <w:noProof/>
          <w:sz w:val="36"/>
          <w:szCs w:val="36"/>
        </w:rPr>
        <w:drawing>
          <wp:inline distT="0" distB="0" distL="0" distR="0">
            <wp:extent cx="2876550" cy="342900"/>
            <wp:effectExtent l="0" t="0" r="0" b="0"/>
            <wp:docPr id="8" name="Рисунок 8" descr="love-lini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ove-linie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B20" w:rsidRPr="00917EE8" w:rsidRDefault="001B6B20" w:rsidP="00917EE8">
      <w:pPr>
        <w:pStyle w:val="2"/>
        <w:ind w:left="1080"/>
        <w:jc w:val="center"/>
        <w:rPr>
          <w:rFonts w:ascii="Centaur" w:hAnsi="Centaur"/>
          <w:lang w:val="en-US"/>
        </w:rPr>
      </w:pPr>
      <w:bookmarkStart w:id="8" w:name="kap09"/>
      <w:r w:rsidRPr="00917EE8">
        <w:rPr>
          <w:rFonts w:ascii="Centaur" w:hAnsi="Centaur"/>
          <w:lang w:val="en-US"/>
        </w:rPr>
        <w:t>Ber qo'lingni</w:t>
      </w:r>
      <w:bookmarkEnd w:id="8"/>
    </w:p>
    <w:p w:rsidR="001B6B20" w:rsidRPr="00917EE8" w:rsidRDefault="001B6B20" w:rsidP="00917EE8">
      <w:pPr>
        <w:ind w:left="1080"/>
        <w:jc w:val="center"/>
        <w:rPr>
          <w:rFonts w:ascii="Centaur" w:hAnsi="Centaur"/>
          <w:b/>
          <w:sz w:val="36"/>
          <w:szCs w:val="36"/>
          <w:lang w:val="en-US"/>
        </w:rPr>
      </w:pPr>
      <w:r w:rsidRPr="00917EE8">
        <w:rPr>
          <w:rFonts w:ascii="Centaur" w:hAnsi="Centaur"/>
          <w:b/>
          <w:sz w:val="36"/>
          <w:szCs w:val="36"/>
          <w:lang w:val="en-US"/>
        </w:rPr>
        <w:t>Ber qo'lingni, shu titragan qo'lim bilan so'ng daf'a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Bir qisayin, so'ngra ortiq u qo'llarga tegmak yo'q.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Ko'zlaringni so'nggi marta tushir xira ko'zimga,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Ko'kragimga kipriklaring so'ng martaba otsin o'q.</w:t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br/>
        <w:t>Ko'kimizda hanuz uchmay qarab turgan yulduzing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Ko'r yuzini, ayriliqning kuzi bilan sarg'aygan.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Sen ketasan, yulduz uchar, yolg'izlikda tashlangan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O'ksigingga hayot bermas yog'dulari kunduzning.</w:t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br/>
        <w:t>Ber qo'lingni so'ng martaba, yolg'iz qolgan o'ksukman,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Ot o'qingni so'ng martaba, alam kutgan ko'ksimga.</w:t>
      </w:r>
    </w:p>
    <w:p w:rsidR="001B6B20" w:rsidRPr="00917EE8" w:rsidRDefault="001B6B20" w:rsidP="00917EE8">
      <w:pPr>
        <w:pStyle w:val="a3"/>
        <w:spacing w:after="240" w:afterAutospacing="0"/>
        <w:ind w:left="1080"/>
        <w:jc w:val="center"/>
        <w:rPr>
          <w:rFonts w:ascii="Centaur" w:hAnsi="Centaur"/>
          <w:b/>
          <w:sz w:val="36"/>
          <w:szCs w:val="36"/>
          <w:lang w:val="en-US"/>
        </w:rPr>
      </w:pP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="00CD7364">
        <w:rPr>
          <w:rFonts w:ascii="Centaur" w:hAnsi="Centaur"/>
          <w:b/>
          <w:noProof/>
          <w:sz w:val="36"/>
          <w:szCs w:val="36"/>
        </w:rPr>
        <w:drawing>
          <wp:inline distT="0" distB="0" distL="0" distR="0">
            <wp:extent cx="2876550" cy="342900"/>
            <wp:effectExtent l="0" t="0" r="0" b="0"/>
            <wp:docPr id="9" name="Рисунок 9" descr="love-lini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ove-linie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B20" w:rsidRPr="00917EE8" w:rsidRDefault="001B6B20" w:rsidP="00917EE8">
      <w:pPr>
        <w:pStyle w:val="2"/>
        <w:ind w:left="1080"/>
        <w:jc w:val="center"/>
        <w:rPr>
          <w:rFonts w:ascii="Centaur" w:hAnsi="Centaur"/>
          <w:lang w:val="en-US"/>
        </w:rPr>
      </w:pPr>
      <w:bookmarkStart w:id="9" w:name="kap10"/>
      <w:r w:rsidRPr="00917EE8">
        <w:rPr>
          <w:rFonts w:ascii="Centaur" w:hAnsi="Centaur"/>
          <w:lang w:val="en-US"/>
        </w:rPr>
        <w:t>Sirlardan</w:t>
      </w:r>
      <w:bookmarkEnd w:id="9"/>
    </w:p>
    <w:p w:rsidR="001B6B20" w:rsidRPr="00917EE8" w:rsidRDefault="001B6B20" w:rsidP="00917EE8">
      <w:pPr>
        <w:ind w:left="1080"/>
        <w:jc w:val="center"/>
        <w:rPr>
          <w:rFonts w:ascii="Centaur" w:hAnsi="Centaur"/>
          <w:b/>
          <w:sz w:val="36"/>
          <w:szCs w:val="36"/>
          <w:lang w:val="en-US"/>
        </w:rPr>
      </w:pPr>
      <w:r w:rsidRPr="00917EE8">
        <w:rPr>
          <w:rFonts w:ascii="Centaur" w:hAnsi="Centaur"/>
          <w:b/>
          <w:sz w:val="36"/>
          <w:szCs w:val="36"/>
          <w:lang w:val="en-US"/>
        </w:rPr>
        <w:br/>
        <w:t>I</w:t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lastRenderedPageBreak/>
        <w:br/>
        <w:t>Bir tutam sochlaring mening qo'limda,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G'ijimlab o'paymi, yo tarab ochay?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"Sir" deb saqlaganing mening qo'ynimda,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"Sir" deb saqlayinmi, yo elga sochay?</w:t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br/>
        <w:t>Sochilgan sochingday sochilsa siring,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Anor yuzlaringni kimga tutasan?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O'zing-ku: "Alarda vafo yo'q!" - deding,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Nimaga ularni tag'in kutasan?</w:t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br/>
        <w:t>II</w:t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br/>
        <w:t>Ochilgan qo'ynimda to'lg'ongan taning,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Ko'nglingdan qilcha ham hid etkazmasa, -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Menga yaqinlashma, ay tirik bo'sa! -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"Sevdim" deganlaring yolg'ondir sening!..</w:t>
      </w:r>
    </w:p>
    <w:p w:rsidR="001B6B20" w:rsidRPr="00917EE8" w:rsidRDefault="001B6B20" w:rsidP="00917EE8">
      <w:pPr>
        <w:pStyle w:val="a3"/>
        <w:spacing w:after="240" w:afterAutospacing="0"/>
        <w:ind w:left="1080"/>
        <w:jc w:val="center"/>
        <w:rPr>
          <w:rFonts w:ascii="Centaur" w:hAnsi="Centaur"/>
          <w:b/>
          <w:sz w:val="36"/>
          <w:szCs w:val="36"/>
        </w:rPr>
      </w:pPr>
      <w:r w:rsidRPr="00917EE8">
        <w:rPr>
          <w:rFonts w:ascii="Centaur" w:hAnsi="Centaur"/>
          <w:b/>
          <w:sz w:val="36"/>
          <w:szCs w:val="36"/>
        </w:rPr>
        <w:br/>
      </w:r>
      <w:r w:rsidRPr="00917EE8">
        <w:rPr>
          <w:rFonts w:ascii="Centaur" w:hAnsi="Centaur"/>
          <w:b/>
          <w:sz w:val="36"/>
          <w:szCs w:val="36"/>
        </w:rPr>
        <w:br/>
      </w:r>
      <w:r w:rsidR="00CD7364">
        <w:rPr>
          <w:rFonts w:ascii="Centaur" w:hAnsi="Centaur"/>
          <w:b/>
          <w:noProof/>
          <w:sz w:val="36"/>
          <w:szCs w:val="36"/>
        </w:rPr>
        <w:drawing>
          <wp:inline distT="0" distB="0" distL="0" distR="0">
            <wp:extent cx="2876550" cy="342900"/>
            <wp:effectExtent l="0" t="0" r="0" b="0"/>
            <wp:docPr id="10" name="Рисунок 10" descr="love-lini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love-linie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B20" w:rsidRPr="00917EE8" w:rsidRDefault="001B6B20" w:rsidP="00917EE8">
      <w:pPr>
        <w:pStyle w:val="2"/>
        <w:ind w:left="1080"/>
        <w:jc w:val="center"/>
        <w:rPr>
          <w:rFonts w:ascii="Centaur" w:hAnsi="Centaur"/>
        </w:rPr>
      </w:pPr>
      <w:bookmarkStart w:id="10" w:name="kap11"/>
      <w:r w:rsidRPr="00917EE8">
        <w:rPr>
          <w:rFonts w:ascii="Centaur" w:hAnsi="Centaur"/>
        </w:rPr>
        <w:t>Galdir</w:t>
      </w:r>
      <w:bookmarkEnd w:id="10"/>
    </w:p>
    <w:p w:rsidR="006374AB" w:rsidRPr="00917EE8" w:rsidRDefault="001B6B20" w:rsidP="00917EE8">
      <w:pPr>
        <w:ind w:left="1080"/>
        <w:jc w:val="center"/>
        <w:rPr>
          <w:rFonts w:ascii="Centaur" w:hAnsi="Centaur"/>
          <w:b/>
          <w:sz w:val="36"/>
          <w:szCs w:val="36"/>
          <w:lang w:val="en-US"/>
        </w:rPr>
      </w:pPr>
      <w:r w:rsidRPr="00917EE8">
        <w:rPr>
          <w:rFonts w:ascii="Centaur" w:hAnsi="Centaur"/>
          <w:b/>
          <w:sz w:val="36"/>
          <w:szCs w:val="36"/>
          <w:lang w:val="en-US"/>
        </w:rPr>
        <w:t>Men dutor birlan tug'ishg'on, ko'hna bir devonaman,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Ul tug'ishqonim bilan bir o'tda doim yonaman.</w:t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br/>
        <w:t>Dillarida g'am to'la bechoralarga yorman,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Vaqti xush, g'am ko'rmaganlardan tamom bezorman.</w:t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br/>
        <w:t>Men dutorning torlariga berkinib olsam agar,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Pardalarning har biri bergay bo'lak g'amdan xabar.</w:t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br/>
        <w:t>Pardalar uzra yurib turgan odam barmoqlari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Ko'kragimdan ko'p bosar, shundan bo'lur tolmoqlari.</w:t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lastRenderedPageBreak/>
        <w:br/>
        <w:t>Ikki torni qaqshatib, barmoqlar o'tsa to'xtamay,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G'amli un chiqmas o'shal torlarda 'Galdir' yig'lamay.</w:t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br/>
        <w:t>Yo'q ishim hokim, amaldor, shohu hoqonlar bilan: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Birgadurman doimo hamdard bol'g'onlar bilan!..</w:t>
      </w:r>
      <w:r w:rsidRPr="00917EE8">
        <w:rPr>
          <w:rFonts w:ascii="Centaur" w:hAnsi="Centaur"/>
          <w:b/>
          <w:sz w:val="36"/>
          <w:szCs w:val="36"/>
          <w:lang w:val="en-US"/>
        </w:rPr>
        <w:br/>
      </w:r>
      <w:r w:rsidRPr="00917EE8">
        <w:rPr>
          <w:rFonts w:ascii="Centaur" w:hAnsi="Centaur"/>
          <w:b/>
          <w:sz w:val="36"/>
          <w:szCs w:val="36"/>
          <w:lang w:val="en-US"/>
        </w:rPr>
        <w:br/>
        <w:t>Ahli g'amlar men kabi majnunsifat galdir bo'lar,</w:t>
      </w:r>
      <w:r w:rsidRPr="00917EE8">
        <w:rPr>
          <w:rFonts w:ascii="Centaur" w:hAnsi="Centaur"/>
          <w:b/>
          <w:sz w:val="36"/>
          <w:szCs w:val="36"/>
          <w:lang w:val="en-US"/>
        </w:rPr>
        <w:br/>
        <w:t>Shul sababdan bandaning nomini 'Galdir' qo'ydilar.</w:t>
      </w:r>
    </w:p>
    <w:sectPr w:rsidR="006374AB" w:rsidRPr="00917EE8" w:rsidSect="00917E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8" w:footer="708" w:gutter="0"/>
      <w:pgBorders w:offsetFrom="page">
        <w:top w:val="tornPaperBlack" w:sz="31" w:space="24" w:color="auto"/>
        <w:left w:val="tornPaperBlack" w:sz="31" w:space="24" w:color="auto"/>
        <w:bottom w:val="tornPaperBlack" w:sz="31" w:space="24" w:color="auto"/>
        <w:right w:val="tornPaperBlack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2345" w:rsidRDefault="00B22345" w:rsidP="003978D7">
      <w:r>
        <w:separator/>
      </w:r>
    </w:p>
  </w:endnote>
  <w:endnote w:type="continuationSeparator" w:id="1">
    <w:p w:rsidR="00B22345" w:rsidRDefault="00B22345" w:rsidP="003978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entaur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8D7" w:rsidRDefault="003978D7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8D7" w:rsidRDefault="003978D7">
    <w:pPr>
      <w:pStyle w:val="a8"/>
    </w:pPr>
    <w:r w:rsidRPr="003978D7">
      <w:t>www.UzReferat.ucoz.net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8D7" w:rsidRDefault="003978D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2345" w:rsidRDefault="00B22345" w:rsidP="003978D7">
      <w:r>
        <w:separator/>
      </w:r>
    </w:p>
  </w:footnote>
  <w:footnote w:type="continuationSeparator" w:id="1">
    <w:p w:rsidR="00B22345" w:rsidRDefault="00B22345" w:rsidP="003978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8D7" w:rsidRDefault="003978D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8D7" w:rsidRDefault="003978D7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8D7" w:rsidRDefault="003978D7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6B20"/>
    <w:rsid w:val="001B6B20"/>
    <w:rsid w:val="002A25A2"/>
    <w:rsid w:val="003978D7"/>
    <w:rsid w:val="00462E5B"/>
    <w:rsid w:val="006374AB"/>
    <w:rsid w:val="007845BD"/>
    <w:rsid w:val="00917EE8"/>
    <w:rsid w:val="00B22345"/>
    <w:rsid w:val="00CD73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1B6B2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1B6B20"/>
    <w:pPr>
      <w:spacing w:before="100" w:beforeAutospacing="1" w:after="100" w:afterAutospacing="1"/>
    </w:pPr>
  </w:style>
  <w:style w:type="character" w:styleId="a4">
    <w:name w:val="Hyperlink"/>
    <w:basedOn w:val="a0"/>
    <w:rsid w:val="001B6B20"/>
    <w:rPr>
      <w:color w:val="0000FF"/>
      <w:u w:val="single"/>
    </w:rPr>
  </w:style>
  <w:style w:type="character" w:styleId="a5">
    <w:name w:val="FollowedHyperlink"/>
    <w:basedOn w:val="a0"/>
    <w:rsid w:val="00917EE8"/>
    <w:rPr>
      <w:color w:val="800080"/>
      <w:u w:val="single"/>
    </w:rPr>
  </w:style>
  <w:style w:type="paragraph" w:styleId="a6">
    <w:name w:val="header"/>
    <w:basedOn w:val="a"/>
    <w:link w:val="a7"/>
    <w:rsid w:val="003978D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3978D7"/>
    <w:rPr>
      <w:sz w:val="24"/>
      <w:szCs w:val="24"/>
    </w:rPr>
  </w:style>
  <w:style w:type="paragraph" w:styleId="a8">
    <w:name w:val="footer"/>
    <w:basedOn w:val="a"/>
    <w:link w:val="a9"/>
    <w:rsid w:val="003978D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978D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8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1179</Words>
  <Characters>6724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Go'zal</vt:lpstr>
    </vt:vector>
  </TitlesOfParts>
  <Company/>
  <LinksUpToDate>false</LinksUpToDate>
  <CharactersWithSpaces>7888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Go'zal</dc:title>
  <dc:subject/>
  <dc:creator>Sherbek_94@mail.ru</dc:creator>
  <cp:keywords/>
  <dc:description/>
  <cp:lastModifiedBy>eXtreme</cp:lastModifiedBy>
  <cp:revision>2</cp:revision>
  <dcterms:created xsi:type="dcterms:W3CDTF">2011-05-01T15:16:00Z</dcterms:created>
  <dcterms:modified xsi:type="dcterms:W3CDTF">2011-05-01T15:16:00Z</dcterms:modified>
</cp:coreProperties>
</file>