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C39" w:rsidRPr="004C0C39" w:rsidRDefault="004C0C39" w:rsidP="00EC2D3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4C0C3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Искусство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>[</w:t>
      </w:r>
      <w:hyperlink r:id="rId7" w:tooltip="Править секцию: 0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править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>Материал из Википедии — свободной энциклопедии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" cy="152400"/>
            <wp:effectExtent l="19050" t="0" r="0" b="0"/>
            <wp:docPr id="16" name="Рисунок 16" descr="Текущая вер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Текущая верс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9550" cy="152400"/>
            <wp:effectExtent l="0" t="0" r="0" b="0"/>
            <wp:docPr id="17" name="mw-fr-revisiontoggle" descr="(+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w-fr-revisiontoggle" descr="(+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vanish/>
          <w:sz w:val="24"/>
          <w:szCs w:val="24"/>
        </w:rPr>
        <w:t xml:space="preserve">Данная версия страницы </w:t>
      </w:r>
      <w:hyperlink r:id="rId10" w:tooltip="Википедия:Проверка статей/Пояснение для читателей" w:history="1">
        <w:r w:rsidRPr="004C0C3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не проверялась</w:t>
        </w:r>
      </w:hyperlink>
      <w:r w:rsidRPr="004C0C39">
        <w:rPr>
          <w:rFonts w:ascii="Times New Roman" w:eastAsia="Times New Roman" w:hAnsi="Times New Roman" w:cs="Times New Roman"/>
          <w:vanish/>
          <w:sz w:val="24"/>
          <w:szCs w:val="24"/>
        </w:rPr>
        <w:t xml:space="preserve"> участниками с соответствующими правами. Вы можете прочитать последнюю </w:t>
      </w:r>
      <w:hyperlink r:id="rId11" w:history="1">
        <w:r w:rsidRPr="004C0C3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стабильную версию</w:t>
        </w:r>
      </w:hyperlink>
      <w:r w:rsidRPr="004C0C39">
        <w:rPr>
          <w:rFonts w:ascii="Times New Roman" w:eastAsia="Times New Roman" w:hAnsi="Times New Roman" w:cs="Times New Roman"/>
          <w:vanish/>
          <w:sz w:val="24"/>
          <w:szCs w:val="24"/>
        </w:rPr>
        <w:t xml:space="preserve">, проверенную 12 июля 2010, однако она может значительно отличаться от текущей версии. Проверки требуют </w:t>
      </w:r>
      <w:hyperlink r:id="rId12" w:history="1">
        <w:r w:rsidRPr="004C0C3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46 правок</w:t>
        </w:r>
      </w:hyperlink>
      <w:r w:rsidRPr="004C0C39">
        <w:rPr>
          <w:rFonts w:ascii="Times New Roman" w:eastAsia="Times New Roman" w:hAnsi="Times New Roman" w:cs="Times New Roman"/>
          <w:vanish/>
          <w:sz w:val="24"/>
          <w:szCs w:val="24"/>
        </w:rPr>
        <w:t>.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Перейти к: </w:t>
      </w:r>
      <w:hyperlink r:id="rId13" w:anchor="mw-head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навигация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4" w:anchor="p-search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поиск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095500" cy="1676400"/>
            <wp:effectExtent l="19050" t="0" r="0" b="0"/>
            <wp:docPr id="18" name="Рисунок 18" descr="http://upload.wikimedia.org/wikipedia/commons/thumb/c/cd/VanGogh-starry_night.jpg/220px-VanGogh-starry_night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commons/thumb/c/cd/VanGogh-starry_night.jpg/220px-VanGogh-starry_night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19" name="Рисунок 19" descr="http://bits.wikimedia.org/skins-1.5/common/images/magnify-clip.png">
              <a:hlinkClick xmlns:a="http://schemas.openxmlformats.org/drawingml/2006/main" r:id="rId15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ts.wikimedia.org/skins-1.5/common/images/magnify-clip.png">
                      <a:hlinkClick r:id="rId15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3002E0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tooltip="Винсент Ван Гог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Винсент Ван Гог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9" w:tooltip="Звёздная ночь" w:history="1">
        <w:r w:rsidR="004C0C39" w:rsidRPr="004C0C39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Звёздная ночь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>, 1889 г.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095500" cy="2952750"/>
            <wp:effectExtent l="19050" t="0" r="0" b="0"/>
            <wp:docPr id="20" name="Рисунок 20" descr="http://upload.wikimedia.org/wikipedia/commons/thumb/5/5e/CEZANNE_BIBEMUS_THE_RED.JPG/220px-CEZANNE_BIBEMUS_THE_RED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upload.wikimedia.org/wikipedia/commons/thumb/5/5e/CEZANNE_BIBEMUS_THE_RED.JPG/220px-CEZANNE_BIBEMUS_THE_RED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21" name="Рисунок 21" descr="http://bits.wikimedia.org/skins-1.5/common/images/magnify-clip.png">
              <a:hlinkClick xmlns:a="http://schemas.openxmlformats.org/drawingml/2006/main" r:id="rId20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ts.wikimedia.org/skins-1.5/common/images/magnify-clip.png">
                      <a:hlinkClick r:id="rId20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3002E0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tooltip="Поль Сезанн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Поль Сезанн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>. Бибемус, красная скала, 1897 г.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476250" cy="476250"/>
            <wp:effectExtent l="19050" t="0" r="0" b="0"/>
            <wp:docPr id="22" name="Рисунок 22" descr="Логотип Викисловаря">
              <a:hlinkClick xmlns:a="http://schemas.openxmlformats.org/drawingml/2006/main" r:id="rId23" tooltip="&quot;Логотип Викисловар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Логотип Викисловаря">
                      <a:hlinkClick r:id="rId23" tooltip="&quot;Логотип Викисловар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hyperlink r:id="rId25" w:tooltip="Викисловарь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Викисловаре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есть статья </w:t>
      </w:r>
      <w:r w:rsidRPr="004C0C39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hyperlink r:id="rId26" w:tooltip="wikt:Искусство" w:history="1">
        <w:r w:rsidRPr="004C0C3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Искусство</w:t>
        </w:r>
      </w:hyperlink>
      <w:r w:rsidRPr="004C0C39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b/>
          <w:bCs/>
          <w:sz w:val="24"/>
          <w:szCs w:val="24"/>
        </w:rPr>
        <w:t>Иску́cство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(от церк.-слав. </w:t>
      </w: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>искусьство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27" w:tooltip="Латинский язык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лат.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  <w:lang w:val="la-Latn"/>
        </w:rPr>
        <w:t>eхperimentum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 — опыт, проба); </w:t>
      </w:r>
      <w:hyperlink r:id="rId28" w:tooltip="Старославянский язык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ст.-слав.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>искоусъ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— опыт, реже истязание, пытка</w:t>
      </w:r>
      <w:hyperlink r:id="rId29" w:anchor="cite_note-0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[1]</w:t>
        </w:r>
      </w:hyperlink>
      <w:hyperlink r:id="rId30" w:anchor="cite_note-1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) — образное осмысление действительности; </w:t>
      </w:r>
      <w:hyperlink r:id="rId31" w:tooltip="Процесс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процесс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или итог выражения</w:t>
      </w:r>
      <w:hyperlink r:id="rId32" w:anchor="cite_note-2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[3]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3" w:tooltip="Внутренний мир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внутреннего</w:t>
        </w:r>
      </w:hyperlink>
      <w:hyperlink r:id="rId34" w:anchor="cite_note-3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[4]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или внешнего</w:t>
      </w:r>
      <w:hyperlink r:id="rId35" w:anchor="cite_note-4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[5]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мира </w:t>
      </w:r>
      <w:hyperlink r:id="rId36" w:tooltip="Творец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творца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в (</w:t>
      </w:r>
      <w:hyperlink r:id="rId37" w:tooltip="Художественный образ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художественном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hyperlink r:id="rId38" w:tooltip="Образ (искусство)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образе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39" w:tooltip="Творчество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творчество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, направленное таким образом, что оно отражает интересующее не только самого автора, но и других людей.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br/>
        <w:t xml:space="preserve">Искусство (наряду с </w:t>
      </w:r>
      <w:hyperlink r:id="rId40" w:tooltip="Наук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) — один из способов познания, как в </w:t>
      </w:r>
      <w:hyperlink r:id="rId41" w:tooltip="Естественные науки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естественнонаучной</w:t>
        </w:r>
      </w:hyperlink>
      <w:hyperlink r:id="rId42" w:anchor="cite_note-5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[6]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так и в </w:t>
      </w:r>
      <w:hyperlink r:id="rId43" w:tooltip="Религ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религиозной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картине восприятия мира.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>Понятие искусства крайне широко — оно может проявляться как чрезвычайно развитое мастерство в какой-то определённой области</w:t>
      </w:r>
      <w:hyperlink r:id="rId44" w:anchor="cite_note-6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[7]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Долгое время искусством считался вид </w:t>
      </w:r>
      <w:hyperlink r:id="rId45" w:tooltip="Культур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культурной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удовлетворяющий любовь человека к </w:t>
      </w:r>
      <w:hyperlink r:id="rId46" w:tooltip="Прекрасное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прекрасному</w:t>
        </w:r>
      </w:hyperlink>
      <w:hyperlink r:id="rId47" w:anchor="cite_note-7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[8]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Вместе с эволюцией социальных эстетических норм и оценок искусством получила право называться любая деятельность, направленная на создание </w:t>
      </w:r>
      <w:hyperlink r:id="rId48" w:tooltip="Эстетик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эстетически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-выразительных форм.</w:t>
      </w:r>
      <w:hyperlink r:id="rId49" w:anchor="cite_note-8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[9]</w:t>
        </w:r>
      </w:hyperlink>
      <w:hyperlink r:id="rId50" w:anchor="cite_note-9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[10]</w:t>
        </w:r>
      </w:hyperlink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В масштабах всего общества, искусство — особый способ познания и отражения действительности, одна из форм художественной деятельности </w:t>
      </w:r>
      <w:hyperlink r:id="rId51" w:tooltip="Общественное сознание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общественного сознания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 часть духовной культуры как человека</w:t>
      </w:r>
      <w:hyperlink r:id="rId52" w:anchor="cite_note-10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[11]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так и всего </w:t>
      </w:r>
      <w:hyperlink r:id="rId53" w:tooltip="Человечество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человечества</w:t>
        </w:r>
      </w:hyperlink>
      <w:hyperlink r:id="rId54" w:anchor="cite_note-11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[12]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, многообразный результат творческой деятельности всех поколений.</w:t>
      </w:r>
    </w:p>
    <w:p w:rsidR="004C0C39" w:rsidRPr="004C0C39" w:rsidRDefault="003002E0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5" w:tooltip="Этимология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Этимология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 слова «искусство», как в </w:t>
      </w:r>
      <w:hyperlink r:id="rId56" w:tooltip="Русский язык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русском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, так и в </w:t>
      </w:r>
      <w:hyperlink r:id="rId57" w:tooltip="Греческий язык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греческом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 языке (</w:t>
      </w:r>
      <w:hyperlink r:id="rId58" w:tooltip="Греческий язык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греч.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0C39" w:rsidRPr="004C0C39">
        <w:rPr>
          <w:rFonts w:ascii="Palatino Linotype" w:eastAsia="Times New Roman" w:hAnsi="Palatino Linotype" w:cs="Times New Roman"/>
          <w:sz w:val="25"/>
          <w:szCs w:val="25"/>
          <w:lang w:val="el-GR"/>
        </w:rPr>
        <w:t>τέχνη</w:t>
      </w:r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 — «искусство, мастерство, умение, </w:t>
      </w:r>
      <w:hyperlink r:id="rId59" w:tooltip="Ремесло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ремесло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>») подчеркивает такие положительные качества, как мастерство и искусность.</w:t>
      </w:r>
      <w:hyperlink r:id="rId60" w:tooltip="Википедия:Ссылки на источники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</w:t>
        </w:r>
        <w:r w:rsidR="004C0C39" w:rsidRPr="004C0C39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vertAlign w:val="superscript"/>
          </w:rPr>
          <w:t>источник не указан 102 дня</w:t>
        </w:r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]</w:t>
        </w:r>
      </w:hyperlink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25" name="Рисунок 25" descr="http://bits.wikimedia.org/skins-1.5/common/images/magnify-clip.png">
              <a:hlinkClick xmlns:a="http://schemas.openxmlformats.org/drawingml/2006/main" r:id="rId61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its.wikimedia.org/skins-1.5/common/images/magnify-clip.png">
                      <a:hlinkClick r:id="rId61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3002E0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2" w:tooltip="Жан Огюст Доминик Энгр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Жан Огюст Доминик Энгр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C0C39"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>Турецкие бани</w:t>
      </w:r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>, 1862 г.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В наиболее общем смысле искусством называют мастерство, продукт которого доставляет </w:t>
      </w:r>
      <w:hyperlink r:id="rId63" w:tooltip="Эстетик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эстетическое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удовольствие. </w:t>
      </w:r>
      <w:hyperlink r:id="rId64" w:tooltip="Энциклопедия Британник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Энциклопедия Британника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дает следующее определение: «Использование мастерства или воображения для создания эстетических объектов, обстановки или действия, которые могут быть разделены с окружающими»</w:t>
      </w:r>
      <w:hyperlink r:id="rId65" w:anchor="cite_note-12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[13]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Таким образом, критерием искусства является способность вызывать отклик у других людей. Произведения искусства начали создавать еще в </w:t>
      </w:r>
      <w:hyperlink r:id="rId66" w:tooltip="Палеолит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доисторические времена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, однако некоторые авторы склонны считать искусством только профессиональную деятельность людей искусства в современных странах Запада</w:t>
      </w:r>
      <w:hyperlink r:id="rId67" w:anchor="cite_note-13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[14]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Литература о собственно концепции искусства чрезвычайно обширна. Как говорил </w:t>
      </w:r>
      <w:hyperlink r:id="rId68" w:tooltip="Теодор Адорно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Теодор Адорно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: «В наше время считается общепризнанным, что из всего, так или иначе касающегося искусства, ничто более не может считаться общепризнаным» </w:t>
      </w:r>
      <w:hyperlink r:id="rId69" w:anchor="cite_note-14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[15]</w:t>
        </w:r>
      </w:hyperlink>
      <w:hyperlink r:id="rId70" w:anchor="cite_note-15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[16]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и оценка искусства как </w:t>
      </w:r>
      <w:hyperlink r:id="rId71" w:tooltip="Явление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явления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 — предмет непрекращающихся дискуссий. Природу искусства нередко считают «самой неуловимой из всех загадок человеческой культуры» </w:t>
      </w:r>
      <w:hyperlink r:id="rId72" w:anchor="cite_note-16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[17]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Одни авторы считают, что искусство — способ выражения или сопереживания эмоций и идей, другие полагают, что это способ исследования и оценки </w:t>
      </w:r>
      <w:hyperlink r:id="rId73" w:tooltip="Формализм (искусство)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формальных элементов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третьи — что это </w:t>
      </w:r>
      <w:hyperlink r:id="rId74" w:tooltip="Мимесис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мимесис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или представление</w:t>
      </w:r>
      <w:hyperlink r:id="rId75" w:anchor="cite_note-Levinson5-17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[18]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76" w:tooltip="Лев Толстой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Лев Толстой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определял искусство как способ непрямой коммуникации между людьми </w:t>
      </w:r>
      <w:hyperlink r:id="rId77" w:anchor="cite_note-Levinson5-17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[18]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78" w:tooltip="Бенедетто Кроче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Бенедетто Кроче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79" w:tooltip="Коллингвуд, Робин Джордж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Робин Коллингвуд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развивали </w:t>
      </w:r>
      <w:hyperlink r:id="rId80" w:tooltip="Идеализм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идеалистическое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учение о том, что искусство выражает эмоции, и следовательно, его сущность имеет место лишь в замысле своего создателя </w:t>
      </w:r>
      <w:hyperlink r:id="rId81" w:anchor="cite_note-18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[19]</w:t>
        </w:r>
      </w:hyperlink>
      <w:hyperlink r:id="rId82" w:anchor="cite_note-19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[20]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Теория искусства как </w:t>
      </w:r>
      <w:hyperlink r:id="rId83" w:tooltip="Форм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формы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имеет корни в философии </w:t>
      </w:r>
      <w:hyperlink r:id="rId84" w:tooltip="Иммануил Кант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Иммануила Канта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 развивалась в начале XX века Роджером Фраем и Кливом Беллом</w:t>
      </w:r>
      <w:hyperlink r:id="rId85" w:anchor="cite_note-Levinson5-17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[18]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Взгляд на искусство как </w:t>
      </w:r>
      <w:hyperlink r:id="rId86" w:tooltip="Мимесис" w:history="1">
        <w:r w:rsidRPr="004C0C39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мимесис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или представление восходит к философии </w:t>
      </w:r>
      <w:hyperlink r:id="rId87" w:tooltip="Аристотель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Аристотеля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8" w:anchor="cite_note-Levinson5-17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[18]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В эпоху </w:t>
      </w:r>
      <w:hyperlink r:id="rId89" w:tooltip="Романтизм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романтизма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традиционное понимание искусства как мастерства любого сорта уступило видению его как «особенности человеческого </w:t>
      </w:r>
      <w:hyperlink r:id="rId90" w:tooltip="Разум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разума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наряду с </w:t>
      </w:r>
      <w:hyperlink r:id="rId91" w:tooltip="Религ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религией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92" w:tooltip="Наук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наукой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hyperlink r:id="rId93" w:anchor="cite_note-20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[21]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В XX в. в понимании эстетического наметились три основных подхода: </w:t>
      </w:r>
      <w:hyperlink r:id="rId94" w:tooltip="Реализм (живопись)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реалистический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согласно которому эстетические качества объекта присущи ему имманентно и не зависят от наблюдателя, </w:t>
      </w:r>
      <w:hyperlink r:id="rId95" w:tooltip="Объективная реальность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объективистский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который также считает эстетические свойства объекта имманентными, но в некоторой степени зависимыми от наблюдателя, и </w:t>
      </w:r>
      <w:hyperlink r:id="rId96" w:tooltip="Релятивизм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релятивистский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в соответствии с которым эстетические свойства объекта зависят только от того, что в нем видит наблюдатель, и разные люди могут усматривать разные эстетические качества одного и того же объекта </w:t>
      </w:r>
      <w:hyperlink r:id="rId97" w:anchor="cite_note-21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[22]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. С последней точки зрения объект может быть охарактеризован в зависимости от намерений его творца</w:t>
      </w:r>
      <w:hyperlink r:id="rId98" w:anchor="cite_note-22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[23]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(или 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lastRenderedPageBreak/>
        <w:t>отсутствия каких-либо намерений), для какой бы функции он ни был предназначен. Например, кубок, который в быту может быть использован как контейнер, может считаться произведением искусства, если был создан только для нанесения орнамента, а изображение может оказаться ремесленной поделкой, если его производят на конвейере.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>В своем первом и наиболее широком смысле термин «искусство» (</w:t>
      </w: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>art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англ.) остается близким к своему </w:t>
      </w:r>
      <w:hyperlink r:id="rId99" w:tooltip="Латынь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латинскому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эквиваленту (</w:t>
      </w: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>ars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), который может быть также переведен как «мастерство» или «ремесло», а также к </w:t>
      </w:r>
      <w:hyperlink r:id="rId100" w:tooltip="Праиндоевропейский язык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индоевропейскому корню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«составление» или «составлять». В этом смысле искусством может быть названо все, что было создано в процессе обдуманного составления некой композиции. Вот некоторые примеры, доказывающие</w:t>
      </w:r>
      <w:r w:rsidRPr="004C0C3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[</w:t>
      </w:r>
      <w:hyperlink r:id="rId101" w:tooltip="Википедия:Нейтральная точка зрения" w:history="1">
        <w:r w:rsidRPr="004C0C39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vertAlign w:val="superscript"/>
          </w:rPr>
          <w:t>нейтральность?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]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широкий смысл данного термина: «искусственный», «военное искусство», «</w:t>
      </w:r>
      <w:r w:rsidRPr="004C0C39">
        <w:rPr>
          <w:rFonts w:ascii="Times New Roman" w:eastAsia="Times New Roman" w:hAnsi="Times New Roman" w:cs="Times New Roman"/>
          <w:b/>
          <w:bCs/>
          <w:sz w:val="24"/>
          <w:szCs w:val="24"/>
        </w:rPr>
        <w:t>арт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>иллерия», «</w:t>
      </w:r>
      <w:r w:rsidRPr="004C0C39">
        <w:rPr>
          <w:rFonts w:ascii="Times New Roman" w:eastAsia="Times New Roman" w:hAnsi="Times New Roman" w:cs="Times New Roman"/>
          <w:b/>
          <w:bCs/>
          <w:sz w:val="24"/>
          <w:szCs w:val="24"/>
        </w:rPr>
        <w:t>арт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>ефакт». Многие другие широко употребимые слова имеют аналогичную этимологию.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095500" cy="2019300"/>
            <wp:effectExtent l="19050" t="0" r="0" b="0"/>
            <wp:docPr id="26" name="Рисунок 26" descr="http://upload.wikimedia.org/wikipedia/commons/thumb/f/f7/Ma_Lin_003.jpg/220px-Ma_Lin_003.jpg">
              <a:hlinkClick xmlns:a="http://schemas.openxmlformats.org/drawingml/2006/main" r:id="rId1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upload.wikimedia.org/wikipedia/commons/thumb/f/f7/Ma_Lin_003.jpg/220px-Ma_Lin_003.jpg">
                      <a:hlinkClick r:id="rId1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27" name="Рисунок 27" descr="http://bits.wikimedia.org/skins-1.5/common/images/magnify-clip.png">
              <a:hlinkClick xmlns:a="http://schemas.openxmlformats.org/drawingml/2006/main" r:id="rId102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bits.wikimedia.org/skins-1.5/common/images/magnify-clip.png">
                      <a:hlinkClick r:id="rId102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Художник Ма Линь, образец живописи эпохи </w:t>
      </w:r>
      <w:hyperlink r:id="rId104" w:tooltip="Династия Сун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Сун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, около 1250 г. 24,8 × 25,2 cm.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hyperlink r:id="rId105" w:tooltip="XIX век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XIX века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изящными искусствами называли способности художника или артиста выразить свой талант, пробудить в аудитории эстетические чувства и вовлечь в созерцание «изящных» вещей.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>Термин искусство может употребляться в разных смыслах: процесс использования таланта, произведение одаренного мастера, потребление произведений искусства аудиторией, а также изучение искусства (</w:t>
      </w:r>
      <w:hyperlink r:id="rId106" w:tooltip="Искусствоведение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искусствоведение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). «Изящные искусства» — это набор дисциплин (искусств), продуцирующих </w:t>
      </w: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>произведения искусства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(объекты), созданные одаренными мастерами (искусство как деятельность) и вызывающие отклик, настроение, передающие символику и иную информацию публике (искусство как потребление). Произведениями искусства называют преднамеренную талантливую интерпретацию неограниченного множества концепций и идей с целью передать их окружающим. Они могут быть созданы специально для указанной цели или представлены изображениями и объектами. Искусство стимулирует мысли, чувства, представления и идеи через </w:t>
      </w:r>
      <w:hyperlink r:id="rId107" w:tooltip="Ощущение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ощущения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. Оно выражает идеи, принимает самые разные формы и служит многим разным целям.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C0C39">
        <w:rPr>
          <w:rFonts w:ascii="Times New Roman" w:eastAsia="Times New Roman" w:hAnsi="Times New Roman" w:cs="Times New Roman"/>
          <w:b/>
          <w:bCs/>
          <w:sz w:val="36"/>
          <w:szCs w:val="36"/>
        </w:rPr>
        <w:t>[</w:t>
      </w:r>
      <w:hyperlink r:id="rId108" w:tooltip="Править секцию: История" w:history="1">
        <w:r w:rsidRPr="004C0C39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править</w:t>
        </w:r>
      </w:hyperlink>
      <w:r w:rsidRPr="004C0C39">
        <w:rPr>
          <w:rFonts w:ascii="Times New Roman" w:eastAsia="Times New Roman" w:hAnsi="Times New Roman" w:cs="Times New Roman"/>
          <w:b/>
          <w:bCs/>
          <w:sz w:val="36"/>
          <w:szCs w:val="36"/>
        </w:rPr>
        <w:t>] История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в мировой </w:t>
      </w:r>
      <w:hyperlink r:id="rId109" w:tooltip="Культур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культурной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традиции используются понятия об искусстве, берущие свое начало в средиземноморской </w:t>
      </w:r>
      <w:hyperlink r:id="rId110" w:tooltip="Античность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античности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, в особенности в греко-римском понимании этого термина.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C0C39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[</w:t>
      </w:r>
      <w:hyperlink r:id="rId111" w:tooltip="Править секцию: Появление" w:history="1">
        <w:r w:rsidRPr="004C0C39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править</w:t>
        </w:r>
      </w:hyperlink>
      <w:r w:rsidRPr="004C0C39">
        <w:rPr>
          <w:rFonts w:ascii="Times New Roman" w:eastAsia="Times New Roman" w:hAnsi="Times New Roman" w:cs="Times New Roman"/>
          <w:b/>
          <w:bCs/>
          <w:sz w:val="27"/>
          <w:szCs w:val="27"/>
        </w:rPr>
        <w:t>] Появление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29" name="Рисунок 29" descr="http://bits.wikimedia.org/skins-1.5/common/images/magnify-clip.png">
              <a:hlinkClick xmlns:a="http://schemas.openxmlformats.org/drawingml/2006/main" r:id="rId112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bits.wikimedia.org/skins-1.5/common/images/magnify-clip.png">
                      <a:hlinkClick r:id="rId112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3002E0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3" w:tooltip="Венера Виллендорфская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Венера Виллендорфская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>, ок. 23 тыс. лет до н. э., Центральная Европа.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hyperlink r:id="rId114" w:tooltip="Труд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трудовой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теории, в первобытном обществе искусство зарождается с видом </w:t>
      </w:r>
      <w:hyperlink r:id="rId115" w:tooltip="Homo sapiens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Homo sapiens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как способ человеческой деятельности для решения практических задач.</w:t>
      </w:r>
      <w:hyperlink r:id="rId116" w:anchor="cite_note-23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[24]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Возникнув в эпоху </w:t>
      </w:r>
      <w:hyperlink r:id="rId117" w:tooltip="Палеолит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среднего палеолита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18" w:tooltip="Категория:Доисторическое искусство (страница отсутствует)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первобытное искусство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достигло расцвета в </w:t>
      </w:r>
      <w:hyperlink r:id="rId119" w:tooltip="Верхний палеолит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верхнем палеолите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около 40 тыс. лет назад, и могло быть социальным продуктом общества, воплощавшем новую ступень освоения действительности </w:t>
      </w:r>
      <w:hyperlink r:id="rId120" w:anchor="cite_note-24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[25]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. Древнейшие произведения искусства, такие как ожерелье из раковин, найденное в Южной Африке </w:t>
      </w:r>
      <w:hyperlink r:id="rId121" w:anchor="cite_note-25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[26]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датируются 75 тысячелетием до н. э. и более. В каменном веке искусство было представлено пещерной живописью, наскальными рисунками, </w:t>
      </w:r>
      <w:hyperlink r:id="rId122" w:tooltip="Петроглифы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петроглифами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 скульптурой.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Появление искусства связывают с </w:t>
      </w:r>
      <w:hyperlink r:id="rId123" w:tooltip="Игр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играми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24" w:tooltip="Ритуал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ритуалами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25" w:tooltip="Обряд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обрядами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обусловленными </w:t>
      </w:r>
      <w:hyperlink r:id="rId126" w:tooltip="Мифолог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мифологически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-</w:t>
      </w:r>
      <w:hyperlink r:id="rId127" w:tooltip="Маг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магическими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представлениями.</w:t>
      </w:r>
      <w:hyperlink r:id="rId128" w:anchor="cite_note-26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[27]</w:t>
        </w:r>
      </w:hyperlink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Первобытное искусство было </w:t>
      </w:r>
      <w:hyperlink r:id="rId129" w:tooltip="Синкретизм (искусство)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синкретичным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. По утверждению отдельных авторов, оно берет начало в доречевых навыках и приемах передачи, восприятия и хранения в памяти языковой информации.</w:t>
      </w:r>
      <w:hyperlink r:id="rId130" w:anchor="cite_note-bre3-27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[28]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Коммуникативная утилитарность искусства, наряду с развитием эстетического аспекта, ярко наблюдается в дописьменный, </w:t>
      </w:r>
      <w:hyperlink r:id="rId131" w:tooltip="Фольклор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фольклорный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период культур всех народов. Также существуют теории о искусстве как биологической функции (</w:t>
      </w:r>
      <w:hyperlink r:id="rId132" w:anchor=".D0.9D.D0.B5.D0.BC.D0.BE.D1.82.D0.B8.D0.B2.D0.B8.D1.80.D0.BE.D0.B2.D0.B0.D0.BD.D0.BD.D1.8B.D0.B5_.D1.84.D1.83.D0.BD.D0.BA.D1.86.D0.B8.D0.B8_.D0.B8.D1.81.D0.BA.D1.83.D1.81.D1.81.D1.82.D0.B2.D0.B0" w:tooltip="Искусство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художественном инстинкте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C0C39">
        <w:rPr>
          <w:rFonts w:ascii="Times New Roman" w:eastAsia="Times New Roman" w:hAnsi="Times New Roman" w:cs="Times New Roman"/>
          <w:b/>
          <w:bCs/>
          <w:sz w:val="27"/>
          <w:szCs w:val="27"/>
        </w:rPr>
        <w:t>[</w:t>
      </w:r>
      <w:hyperlink r:id="rId133" w:tooltip="Править секцию: Искусства в античном мире" w:history="1">
        <w:r w:rsidRPr="004C0C39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править</w:t>
        </w:r>
      </w:hyperlink>
      <w:r w:rsidRPr="004C0C39">
        <w:rPr>
          <w:rFonts w:ascii="Times New Roman" w:eastAsia="Times New Roman" w:hAnsi="Times New Roman" w:cs="Times New Roman"/>
          <w:b/>
          <w:bCs/>
          <w:sz w:val="27"/>
          <w:szCs w:val="27"/>
        </w:rPr>
        <w:t>] Искусства в античном мире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0" cy="1943100"/>
            <wp:effectExtent l="19050" t="0" r="0" b="0"/>
            <wp:docPr id="30" name="Рисунок 30" descr="http://upload.wikimedia.org/wikipedia/commons/thumb/1/11/Pompeii-couple.jpg/150px-Pompeii-couple.jpg">
              <a:hlinkClick xmlns:a="http://schemas.openxmlformats.org/drawingml/2006/main" r:id="rId1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upload.wikimedia.org/wikipedia/commons/thumb/1/11/Pompeii-couple.jpg/150px-Pompeii-couple.jpg">
                      <a:hlinkClick r:id="rId1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31" name="Рисунок 31" descr="http://bits.wikimedia.org/skins-1.5/common/images/magnify-clip.png">
              <a:hlinkClick xmlns:a="http://schemas.openxmlformats.org/drawingml/2006/main" r:id="rId134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bits.wikimedia.org/skins-1.5/common/images/magnify-clip.png">
                      <a:hlinkClick r:id="rId134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>Помпеи, здание VII, 2, 6: Пакиус Прокилус и его супруга.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Национальный археологический музей Неаполя, Италия. Фреска, I в.н. э.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Основы искусства в современном понимании этого слова были заложены древними цивилизациями: </w:t>
      </w:r>
      <w:hyperlink r:id="rId136" w:tooltip="Древний Египет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египетской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37" w:tooltip="Месопотам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вавилонской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38" w:tooltip="История Иран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персидской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39" w:tooltip="Древняя Инд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индийской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40" w:tooltip="Древний Китай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китайской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41" w:tooltip="Древняя Грец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греческой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42" w:tooltip="Древний Рим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римской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hyperlink r:id="rId143" w:tooltip="Арав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аравийской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144" w:tooltip="История Йемена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древнего Йемена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45" w:tooltip="Оман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Омана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>) и другими. Каждый из упомянутых центров ранних цивилизаций создал собственный уникальный стиль в искусстве, который пережил века и оказывал свое влияние на позднейшие культуры. Они же оставили первые описания работы художников. Например, древнегреческие мастера во многом превзошли прочих в изображении человеческого тела и умели показать мускулатуру, осанку, правильные пропорции и красоту натуры.</w:t>
      </w:r>
    </w:p>
    <w:p w:rsidR="004C0C39" w:rsidRPr="004C0C39" w:rsidRDefault="004C0C39" w:rsidP="004C0C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C0C39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[</w:t>
      </w:r>
      <w:hyperlink r:id="rId146" w:tooltip="Править секцию: Искусства в Средние века" w:history="1">
        <w:r w:rsidRPr="004C0C39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править</w:t>
        </w:r>
      </w:hyperlink>
      <w:r w:rsidRPr="004C0C39">
        <w:rPr>
          <w:rFonts w:ascii="Times New Roman" w:eastAsia="Times New Roman" w:hAnsi="Times New Roman" w:cs="Times New Roman"/>
          <w:b/>
          <w:bCs/>
          <w:sz w:val="27"/>
          <w:szCs w:val="27"/>
        </w:rPr>
        <w:t>] Искусства в Средние века</w:t>
      </w:r>
    </w:p>
    <w:p w:rsidR="004C0C39" w:rsidRPr="004C0C39" w:rsidRDefault="004C0C39" w:rsidP="004C0C3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См. также </w:t>
      </w:r>
      <w:hyperlink r:id="rId147" w:tooltip="Каролингский Ренессанс" w:history="1">
        <w:r w:rsidRPr="004C0C39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Каролингский Ренессанс</w:t>
        </w:r>
      </w:hyperlink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095500" cy="1590675"/>
            <wp:effectExtent l="19050" t="0" r="0" b="0"/>
            <wp:docPr id="32" name="Рисунок 32" descr="http://upload.wikimedia.org/wikipedia/commons/thumb/9/96/Tugra_Mahmuds_II.gif/220px-Tugra_Mahmuds_II.gif">
              <a:hlinkClick xmlns:a="http://schemas.openxmlformats.org/drawingml/2006/main" r:id="rId1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upload.wikimedia.org/wikipedia/commons/thumb/9/96/Tugra_Mahmuds_II.gif/220px-Tugra_Mahmuds_II.gif">
                      <a:hlinkClick r:id="rId1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33" name="Рисунок 33" descr="http://bits.wikimedia.org/skins-1.5/common/images/magnify-clip.png">
              <a:hlinkClick xmlns:a="http://schemas.openxmlformats.org/drawingml/2006/main" r:id="rId148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bits.wikimedia.org/skins-1.5/common/images/magnify-clip.png">
                      <a:hlinkClick r:id="rId148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Стилизированная подпись </w:t>
      </w:r>
      <w:hyperlink r:id="rId150" w:tooltip="Оттоманская империя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турецкого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 султана </w:t>
      </w:r>
      <w:hyperlink r:id="rId151" w:tooltip="Махмуд II" w:history="1">
        <w:r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Махмуда II</w:t>
        </w:r>
      </w:hyperlink>
      <w:r w:rsidRPr="004C0C39">
        <w:rPr>
          <w:rFonts w:ascii="Times New Roman" w:eastAsia="Times New Roman" w:hAnsi="Times New Roman" w:cs="Times New Roman"/>
          <w:sz w:val="24"/>
          <w:szCs w:val="24"/>
        </w:rPr>
        <w:t xml:space="preserve">, выполненная арабской каллиграфией. Перевод: </w:t>
      </w:r>
      <w:r w:rsidRPr="004C0C39">
        <w:rPr>
          <w:rFonts w:ascii="Times New Roman" w:eastAsia="Times New Roman" w:hAnsi="Times New Roman" w:cs="Times New Roman"/>
          <w:i/>
          <w:iCs/>
          <w:sz w:val="24"/>
          <w:szCs w:val="24"/>
        </w:rPr>
        <w:t>Махмуд-хан, сын Абдул-Хамида, вечно победоносный</w:t>
      </w:r>
      <w:r w:rsidRPr="004C0C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0C39" w:rsidRPr="004C0C39" w:rsidRDefault="003002E0" w:rsidP="004C0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52" w:tooltip="Византия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Византийское искусство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53" w:tooltip="Готика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готика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 западного </w:t>
      </w:r>
      <w:hyperlink r:id="rId154" w:tooltip="Средние века" w:history="1">
        <w:r w:rsidR="004C0C39" w:rsidRPr="004C0C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Средневековья</w:t>
        </w:r>
      </w:hyperlink>
      <w:r w:rsidR="004C0C39" w:rsidRPr="004C0C39">
        <w:rPr>
          <w:rFonts w:ascii="Times New Roman" w:eastAsia="Times New Roman" w:hAnsi="Times New Roman" w:cs="Times New Roman"/>
          <w:sz w:val="24"/>
          <w:szCs w:val="24"/>
        </w:rPr>
        <w:t xml:space="preserve"> были сосредоточены на духовных истинах и библейских сюжетах. Они подчеркивали незримое возвышенное величие горнего мира, используя золотистый фон в живописи и мозаике, и представляли человеческие фигуры в плоских идеализированных формах.</w:t>
      </w:r>
    </w:p>
    <w:p w:rsidR="004C0C39" w:rsidRPr="004C0C39" w:rsidRDefault="004C0C39" w:rsidP="004C0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C0C39" w:rsidRPr="004C0C39" w:rsidSect="00EC2D33">
      <w:headerReference w:type="even" r:id="rId155"/>
      <w:headerReference w:type="default" r:id="rId156"/>
      <w:footerReference w:type="even" r:id="rId157"/>
      <w:footerReference w:type="default" r:id="rId158"/>
      <w:headerReference w:type="first" r:id="rId159"/>
      <w:footerReference w:type="first" r:id="rId160"/>
      <w:pgSz w:w="11906" w:h="16838"/>
      <w:pgMar w:top="1134" w:right="850" w:bottom="1134" w:left="1701" w:header="708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487" w:rsidRDefault="002D6487" w:rsidP="00934550">
      <w:pPr>
        <w:spacing w:after="0" w:line="240" w:lineRule="auto"/>
      </w:pPr>
      <w:r>
        <w:separator/>
      </w:r>
    </w:p>
  </w:endnote>
  <w:endnote w:type="continuationSeparator" w:id="1">
    <w:p w:rsidR="002D6487" w:rsidRDefault="002D6487" w:rsidP="00934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550" w:rsidRDefault="0093455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550" w:rsidRDefault="00934550" w:rsidP="00934550">
    <w:pPr>
      <w:pStyle w:val="a9"/>
      <w:rPr>
        <w:sz w:val="16"/>
        <w:szCs w:val="16"/>
      </w:rPr>
    </w:pPr>
    <w:r>
      <w:rPr>
        <w:sz w:val="16"/>
        <w:szCs w:val="16"/>
      </w:rPr>
      <w:t>www.UzReferat.ucoz.net</w:t>
    </w:r>
  </w:p>
  <w:p w:rsidR="00934550" w:rsidRDefault="0093455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550" w:rsidRDefault="0093455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487" w:rsidRDefault="002D6487" w:rsidP="00934550">
      <w:pPr>
        <w:spacing w:after="0" w:line="240" w:lineRule="auto"/>
      </w:pPr>
      <w:r>
        <w:separator/>
      </w:r>
    </w:p>
  </w:footnote>
  <w:footnote w:type="continuationSeparator" w:id="1">
    <w:p w:rsidR="002D6487" w:rsidRDefault="002D6487" w:rsidP="00934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550" w:rsidRDefault="0093455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550" w:rsidRDefault="0093455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550" w:rsidRDefault="0093455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2F9"/>
    <w:multiLevelType w:val="multilevel"/>
    <w:tmpl w:val="C03E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C19C0"/>
    <w:multiLevelType w:val="multilevel"/>
    <w:tmpl w:val="443E7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1A47CF"/>
    <w:multiLevelType w:val="multilevel"/>
    <w:tmpl w:val="176CD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D80D26"/>
    <w:multiLevelType w:val="multilevel"/>
    <w:tmpl w:val="1C06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D60E71"/>
    <w:multiLevelType w:val="multilevel"/>
    <w:tmpl w:val="54A4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81144D"/>
    <w:multiLevelType w:val="multilevel"/>
    <w:tmpl w:val="0FB03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D33CFA"/>
    <w:multiLevelType w:val="multilevel"/>
    <w:tmpl w:val="EA04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BE3EBF"/>
    <w:multiLevelType w:val="multilevel"/>
    <w:tmpl w:val="B078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3B22A1"/>
    <w:multiLevelType w:val="multilevel"/>
    <w:tmpl w:val="135C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A0618F"/>
    <w:multiLevelType w:val="multilevel"/>
    <w:tmpl w:val="E130B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B60A1F"/>
    <w:multiLevelType w:val="multilevel"/>
    <w:tmpl w:val="D234A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2DCD"/>
    <w:rsid w:val="000A00D1"/>
    <w:rsid w:val="00220E19"/>
    <w:rsid w:val="002D6487"/>
    <w:rsid w:val="003002E0"/>
    <w:rsid w:val="004C0C39"/>
    <w:rsid w:val="00512DCD"/>
    <w:rsid w:val="0073457B"/>
    <w:rsid w:val="00934550"/>
    <w:rsid w:val="00A825F5"/>
    <w:rsid w:val="00EC2D33"/>
    <w:rsid w:val="00FF4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F5"/>
  </w:style>
  <w:style w:type="paragraph" w:styleId="1">
    <w:name w:val="heading 1"/>
    <w:basedOn w:val="a"/>
    <w:link w:val="10"/>
    <w:uiPriority w:val="9"/>
    <w:qFormat/>
    <w:rsid w:val="000A00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A00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A00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C0C3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0D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A00D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A00D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C0C3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editsection">
    <w:name w:val="editsection"/>
    <w:basedOn w:val="a0"/>
    <w:rsid w:val="000A00D1"/>
  </w:style>
  <w:style w:type="character" w:styleId="a3">
    <w:name w:val="Hyperlink"/>
    <w:basedOn w:val="a0"/>
    <w:uiPriority w:val="99"/>
    <w:semiHidden/>
    <w:unhideWhenUsed/>
    <w:rsid w:val="000A00D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A0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0A00D1"/>
  </w:style>
  <w:style w:type="character" w:customStyle="1" w:styleId="tocnumber">
    <w:name w:val="tocnumber"/>
    <w:basedOn w:val="a0"/>
    <w:rsid w:val="000A00D1"/>
  </w:style>
  <w:style w:type="character" w:customStyle="1" w:styleId="toctext">
    <w:name w:val="toctext"/>
    <w:basedOn w:val="a0"/>
    <w:rsid w:val="000A00D1"/>
  </w:style>
  <w:style w:type="character" w:customStyle="1" w:styleId="mw-headline">
    <w:name w:val="mw-headline"/>
    <w:basedOn w:val="a0"/>
    <w:rsid w:val="000A00D1"/>
  </w:style>
  <w:style w:type="paragraph" w:styleId="a5">
    <w:name w:val="Balloon Text"/>
    <w:basedOn w:val="a"/>
    <w:link w:val="a6"/>
    <w:uiPriority w:val="99"/>
    <w:semiHidden/>
    <w:unhideWhenUsed/>
    <w:rsid w:val="000A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00D1"/>
    <w:rPr>
      <w:rFonts w:ascii="Tahoma" w:hAnsi="Tahoma" w:cs="Tahoma"/>
      <w:sz w:val="16"/>
      <w:szCs w:val="16"/>
    </w:rPr>
  </w:style>
  <w:style w:type="character" w:customStyle="1" w:styleId="wikidict-ref">
    <w:name w:val="wikidict-ref"/>
    <w:basedOn w:val="a0"/>
    <w:rsid w:val="004C0C39"/>
  </w:style>
  <w:style w:type="character" w:styleId="HTML">
    <w:name w:val="HTML Cite"/>
    <w:basedOn w:val="a0"/>
    <w:uiPriority w:val="99"/>
    <w:semiHidden/>
    <w:unhideWhenUsed/>
    <w:rsid w:val="004C0C39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934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4550"/>
  </w:style>
  <w:style w:type="paragraph" w:styleId="a9">
    <w:name w:val="footer"/>
    <w:basedOn w:val="a"/>
    <w:link w:val="aa"/>
    <w:uiPriority w:val="99"/>
    <w:semiHidden/>
    <w:unhideWhenUsed/>
    <w:rsid w:val="00934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45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2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9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9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912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6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31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063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4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3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2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67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5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1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7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44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57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9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70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06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08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2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37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36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0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46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57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9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6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85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00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65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96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78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1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67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6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25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1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45750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9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65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75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50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32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24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89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9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78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2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8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2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7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3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8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88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73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851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5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76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8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61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tionary.org/wiki/%D0%98%D1%81%D0%BA%D1%83%D1%81%D1%81%D1%82%D0%B2%D0%BE" TargetMode="External"/><Relationship Id="rId117" Type="http://schemas.openxmlformats.org/officeDocument/2006/relationships/hyperlink" Target="http://ru.wikipedia.org/wiki/%D0%9F%D0%B0%D0%BB%D0%B5%D0%BE%D0%BB%D0%B8%D1%82" TargetMode="External"/><Relationship Id="rId21" Type="http://schemas.openxmlformats.org/officeDocument/2006/relationships/image" Target="media/image5.jpeg"/><Relationship Id="rId42" Type="http://schemas.openxmlformats.org/officeDocument/2006/relationships/hyperlink" Target="http://ru.wikipedia.org/wiki/%D0%98%D1%81%D0%BA%D1%83%D1%81%D1%81%D1%82%D0%B2%D0%BE" TargetMode="External"/><Relationship Id="rId47" Type="http://schemas.openxmlformats.org/officeDocument/2006/relationships/hyperlink" Target="http://ru.wikipedia.org/wiki/%D0%98%D1%81%D0%BA%D1%83%D1%81%D1%81%D1%82%D0%B2%D0%BE" TargetMode="External"/><Relationship Id="rId63" Type="http://schemas.openxmlformats.org/officeDocument/2006/relationships/hyperlink" Target="http://ru.wikipedia.org/wiki/%D0%AD%D1%81%D1%82%D0%B5%D1%82%D0%B8%D0%BA%D0%B0" TargetMode="External"/><Relationship Id="rId68" Type="http://schemas.openxmlformats.org/officeDocument/2006/relationships/hyperlink" Target="http://ru.wikipedia.org/wiki/%D0%A2%D0%B5%D0%BE%D0%B4%D0%BE%D1%80_%D0%90%D0%B4%D0%BE%D1%80%D0%BD%D0%BE" TargetMode="External"/><Relationship Id="rId84" Type="http://schemas.openxmlformats.org/officeDocument/2006/relationships/hyperlink" Target="http://ru.wikipedia.org/wiki/%D0%98%D0%BC%D0%BC%D0%B0%D0%BD%D1%83%D0%B8%D0%BB_%D0%9A%D0%B0%D0%BD%D1%82" TargetMode="External"/><Relationship Id="rId89" Type="http://schemas.openxmlformats.org/officeDocument/2006/relationships/hyperlink" Target="http://ru.wikipedia.org/wiki/%D0%A0%D0%BE%D0%BC%D0%B0%D0%BD%D1%82%D0%B8%D0%B7%D0%BC" TargetMode="External"/><Relationship Id="rId112" Type="http://schemas.openxmlformats.org/officeDocument/2006/relationships/hyperlink" Target="http://ru.wikipedia.org/wiki/%D0%A4%D0%B0%D0%B9%D0%BB:VenusWillendorf.jpg" TargetMode="External"/><Relationship Id="rId133" Type="http://schemas.openxmlformats.org/officeDocument/2006/relationships/hyperlink" Target="http://ru.wikipedia.org/w/index.php?title=%D0%98%D1%81%D0%BA%D1%83%D1%81%D1%81%D1%82%D0%B2%D0%BE&amp;action=edit&amp;section=4" TargetMode="External"/><Relationship Id="rId138" Type="http://schemas.openxmlformats.org/officeDocument/2006/relationships/hyperlink" Target="http://ru.wikipedia.org/wiki/%D0%98%D1%81%D1%82%D0%BE%D1%80%D0%B8%D1%8F_%D0%98%D1%80%D0%B0%D0%BD%D0%B0" TargetMode="External"/><Relationship Id="rId154" Type="http://schemas.openxmlformats.org/officeDocument/2006/relationships/hyperlink" Target="http://ru.wikipedia.org/wiki/%D0%A1%D1%80%D0%B5%D0%B4%D0%BD%D0%B8%D0%B5_%D0%B2%D0%B5%D0%BA%D0%B0" TargetMode="External"/><Relationship Id="rId159" Type="http://schemas.openxmlformats.org/officeDocument/2006/relationships/header" Target="header3.xml"/><Relationship Id="rId16" Type="http://schemas.openxmlformats.org/officeDocument/2006/relationships/image" Target="media/image3.jpeg"/><Relationship Id="rId107" Type="http://schemas.openxmlformats.org/officeDocument/2006/relationships/hyperlink" Target="http://ru.wikipedia.org/wiki/%D0%9E%D1%89%D1%83%D1%89%D0%B5%D0%BD%D0%B8%D0%B5" TargetMode="External"/><Relationship Id="rId11" Type="http://schemas.openxmlformats.org/officeDocument/2006/relationships/hyperlink" Target="http://ru.wikipedia.org/w/index.php?title=%D0%98%D1%81%D0%BA%D1%83%D1%81%D1%81%D1%82%D0%B2%D0%BE&amp;stable=1" TargetMode="External"/><Relationship Id="rId32" Type="http://schemas.openxmlformats.org/officeDocument/2006/relationships/hyperlink" Target="http://ru.wikipedia.org/wiki/%D0%98%D1%81%D0%BA%D1%83%D1%81%D1%81%D1%82%D0%B2%D0%BE" TargetMode="External"/><Relationship Id="rId37" Type="http://schemas.openxmlformats.org/officeDocument/2006/relationships/hyperlink" Target="http://ru.wikipedia.org/wiki/%D0%A5%D1%83%D0%B4%D0%BE%D0%B6%D0%B5%D1%81%D1%82%D0%B2%D0%B5%D0%BD%D0%BD%D1%8B%D0%B9_%D0%BE%D0%B1%D1%80%D0%B0%D0%B7" TargetMode="External"/><Relationship Id="rId53" Type="http://schemas.openxmlformats.org/officeDocument/2006/relationships/hyperlink" Target="http://ru.wikipedia.org/wiki/%D0%A7%D0%B5%D0%BB%D0%BE%D0%B2%D0%B5%D1%87%D0%B5%D1%81%D1%82%D0%B2%D0%BE" TargetMode="External"/><Relationship Id="rId58" Type="http://schemas.openxmlformats.org/officeDocument/2006/relationships/hyperlink" Target="http://ru.wikipedia.org/wiki/%D0%93%D1%80%D0%B5%D1%87%D0%B5%D1%81%D0%BA%D0%B8%D0%B9_%D1%8F%D0%B7%D1%8B%D0%BA" TargetMode="External"/><Relationship Id="rId74" Type="http://schemas.openxmlformats.org/officeDocument/2006/relationships/hyperlink" Target="http://ru.wikipedia.org/wiki/%D0%9C%D0%B8%D0%BC%D0%B5%D1%81%D0%B8%D1%81" TargetMode="External"/><Relationship Id="rId79" Type="http://schemas.openxmlformats.org/officeDocument/2006/relationships/hyperlink" Target="http://ru.wikipedia.org/wiki/%D0%9A%D0%BE%D0%BB%D0%BB%D0%B8%D0%BD%D0%B3%D0%B2%D1%83%D0%B4,_%D0%A0%D0%BE%D0%B1%D0%B8%D0%BD_%D0%94%D0%B6%D0%BE%D1%80%D0%B4%D0%B6" TargetMode="External"/><Relationship Id="rId102" Type="http://schemas.openxmlformats.org/officeDocument/2006/relationships/hyperlink" Target="http://ru.wikipedia.org/wiki/%D0%A4%D0%B0%D0%B9%D0%BB:Ma_Lin_003.jpg" TargetMode="External"/><Relationship Id="rId123" Type="http://schemas.openxmlformats.org/officeDocument/2006/relationships/hyperlink" Target="http://ru.wikipedia.org/wiki/%D0%98%D0%B3%D1%80%D0%B0" TargetMode="External"/><Relationship Id="rId128" Type="http://schemas.openxmlformats.org/officeDocument/2006/relationships/hyperlink" Target="http://ru.wikipedia.org/wiki/%D0%98%D1%81%D0%BA%D1%83%D1%81%D1%81%D1%82%D0%B2%D0%BE" TargetMode="External"/><Relationship Id="rId144" Type="http://schemas.openxmlformats.org/officeDocument/2006/relationships/hyperlink" Target="http://ru.wikipedia.org/wiki/%D0%98%D1%81%D1%82%D0%BE%D1%80%D0%B8%D1%8F_%D0%99%D0%B5%D0%BC%D0%B5%D0%BD%D0%B0" TargetMode="External"/><Relationship Id="rId149" Type="http://schemas.openxmlformats.org/officeDocument/2006/relationships/image" Target="media/image9.gif"/><Relationship Id="rId5" Type="http://schemas.openxmlformats.org/officeDocument/2006/relationships/footnotes" Target="footnotes.xml"/><Relationship Id="rId90" Type="http://schemas.openxmlformats.org/officeDocument/2006/relationships/hyperlink" Target="http://ru.wikipedia.org/wiki/%D0%A0%D0%B0%D0%B7%D1%83%D0%BC" TargetMode="External"/><Relationship Id="rId95" Type="http://schemas.openxmlformats.org/officeDocument/2006/relationships/hyperlink" Target="http://ru.wikipedia.org/wiki/%D0%9E%D0%B1%D1%8A%D0%B5%D0%BA%D1%82%D0%B8%D0%B2%D0%BD%D0%B0%D1%8F_%D1%80%D0%B5%D0%B0%D0%BB%D1%8C%D0%BD%D0%BE%D1%81%D1%82%D1%8C" TargetMode="External"/><Relationship Id="rId160" Type="http://schemas.openxmlformats.org/officeDocument/2006/relationships/footer" Target="footer3.xml"/><Relationship Id="rId22" Type="http://schemas.openxmlformats.org/officeDocument/2006/relationships/hyperlink" Target="http://ru.wikipedia.org/wiki/%D0%9F%D0%BE%D0%BB%D1%8C_%D0%A1%D0%B5%D0%B7%D0%B0%D0%BD%D0%BD" TargetMode="External"/><Relationship Id="rId27" Type="http://schemas.openxmlformats.org/officeDocument/2006/relationships/hyperlink" Target="http://ru.wikipedia.org/wiki/%D0%9B%D0%B0%D1%82%D0%B8%D0%BD%D1%81%D0%BA%D0%B8%D0%B9_%D1%8F%D0%B7%D1%8B%D0%BA" TargetMode="External"/><Relationship Id="rId43" Type="http://schemas.openxmlformats.org/officeDocument/2006/relationships/hyperlink" Target="http://ru.wikipedia.org/wiki/%D0%A0%D0%B5%D0%BB%D0%B8%D0%B3%D0%B8%D1%8F" TargetMode="External"/><Relationship Id="rId48" Type="http://schemas.openxmlformats.org/officeDocument/2006/relationships/hyperlink" Target="http://ru.wikipedia.org/wiki/%D0%AD%D1%81%D1%82%D0%B5%D1%82%D0%B8%D0%BA%D0%B0" TargetMode="External"/><Relationship Id="rId64" Type="http://schemas.openxmlformats.org/officeDocument/2006/relationships/hyperlink" Target="http://ru.wikipedia.org/wiki/%D0%AD%D0%BD%D1%86%D0%B8%D0%BA%D0%BB%D0%BE%D0%BF%D0%B5%D0%B4%D0%B8%D1%8F_%D0%91%D1%80%D0%B8%D1%82%D0%B0%D0%BD%D0%BD%D0%B8%D0%BA%D0%B0" TargetMode="External"/><Relationship Id="rId69" Type="http://schemas.openxmlformats.org/officeDocument/2006/relationships/hyperlink" Target="http://ru.wikipedia.org/wiki/%D0%98%D1%81%D0%BA%D1%83%D1%81%D1%81%D1%82%D0%B2%D0%BE" TargetMode="External"/><Relationship Id="rId113" Type="http://schemas.openxmlformats.org/officeDocument/2006/relationships/hyperlink" Target="http://ru.wikipedia.org/wiki/%D0%92%D0%B5%D0%BD%D0%B5%D1%80%D0%B0_%D0%92%D0%B8%D0%BB%D0%BB%D0%B5%D0%BD%D0%B4%D0%BE%D1%80%D1%84%D1%81%D0%BA%D0%B0%D1%8F" TargetMode="External"/><Relationship Id="rId118" Type="http://schemas.openxmlformats.org/officeDocument/2006/relationships/hyperlink" Target="http://ru.wikipedia.org/w/index.php?title=%D0%9A%D0%B0%D1%82%D0%B5%D0%B3%D0%BE%D1%80%D0%B8%D1%8F:%D0%94%D0%BE%D0%B8%D1%81%D1%82%D0%BE%D1%80%D0%B8%D1%87%D0%B5%D1%81%D0%BA%D0%BE%D0%B5_%D0%B8%D1%81%D0%BA%D1%83%D1%81%D1%81%D1%82%D0%B2%D0%BE&amp;action=edit&amp;redlink=1" TargetMode="External"/><Relationship Id="rId134" Type="http://schemas.openxmlformats.org/officeDocument/2006/relationships/hyperlink" Target="http://ru.wikipedia.org/wiki/%D0%A4%D0%B0%D0%B9%D0%BB:Pompeii-couple.jpg" TargetMode="External"/><Relationship Id="rId139" Type="http://schemas.openxmlformats.org/officeDocument/2006/relationships/hyperlink" Target="http://ru.wikipedia.org/wiki/%D0%94%D1%80%D0%B5%D0%B2%D0%BD%D1%8F%D1%8F_%D0%98%D0%BD%D0%B4%D0%B8%D1%8F" TargetMode="External"/><Relationship Id="rId80" Type="http://schemas.openxmlformats.org/officeDocument/2006/relationships/hyperlink" Target="http://ru.wikipedia.org/wiki/%D0%98%D0%B4%D0%B5%D0%B0%D0%BB%D0%B8%D0%B7%D0%BC" TargetMode="External"/><Relationship Id="rId85" Type="http://schemas.openxmlformats.org/officeDocument/2006/relationships/hyperlink" Target="http://ru.wikipedia.org/wiki/%D0%98%D1%81%D0%BA%D1%83%D1%81%D1%81%D1%82%D0%B2%D0%BE" TargetMode="External"/><Relationship Id="rId150" Type="http://schemas.openxmlformats.org/officeDocument/2006/relationships/hyperlink" Target="http://ru.wikipedia.org/wiki/%D0%9E%D1%82%D1%82%D0%BE%D0%BC%D0%B0%D0%BD%D1%81%D0%BA%D0%B0%D1%8F_%D0%B8%D0%BC%D0%BF%D0%B5%D1%80%D0%B8%D1%8F" TargetMode="External"/><Relationship Id="rId155" Type="http://schemas.openxmlformats.org/officeDocument/2006/relationships/header" Target="header1.xml"/><Relationship Id="rId12" Type="http://schemas.openxmlformats.org/officeDocument/2006/relationships/hyperlink" Target="http://ru.wikipedia.org/w/index.php?title=%D0%98%D1%81%D0%BA%D1%83%D1%81%D1%81%D1%82%D0%B2%D0%BE&amp;oldid=26115279&amp;diff=cur&amp;diffonly=0" TargetMode="External"/><Relationship Id="rId17" Type="http://schemas.openxmlformats.org/officeDocument/2006/relationships/image" Target="media/image4.png"/><Relationship Id="rId33" Type="http://schemas.openxmlformats.org/officeDocument/2006/relationships/hyperlink" Target="http://ru.wikipedia.org/wiki/%D0%92%D0%BD%D1%83%D1%82%D1%80%D0%B5%D0%BD%D0%BD%D0%B8%D0%B9_%D0%BC%D0%B8%D1%80" TargetMode="External"/><Relationship Id="rId38" Type="http://schemas.openxmlformats.org/officeDocument/2006/relationships/hyperlink" Target="http://ru.wikipedia.org/wiki/%D0%9E%D0%B1%D1%80%D0%B0%D0%B7_%28%D0%B8%D1%81%D0%BA%D1%83%D1%81%D1%81%D1%82%D0%B2%D0%BE%29" TargetMode="External"/><Relationship Id="rId59" Type="http://schemas.openxmlformats.org/officeDocument/2006/relationships/hyperlink" Target="http://ru.wikipedia.org/wiki/%D0%A0%D0%B5%D0%BC%D0%B5%D1%81%D0%BB%D0%BE" TargetMode="External"/><Relationship Id="rId103" Type="http://schemas.openxmlformats.org/officeDocument/2006/relationships/image" Target="media/image7.jpeg"/><Relationship Id="rId108" Type="http://schemas.openxmlformats.org/officeDocument/2006/relationships/hyperlink" Target="http://ru.wikipedia.org/w/index.php?title=%D0%98%D1%81%D0%BA%D1%83%D1%81%D1%81%D1%82%D0%B2%D0%BE&amp;action=edit&amp;section=2" TargetMode="External"/><Relationship Id="rId124" Type="http://schemas.openxmlformats.org/officeDocument/2006/relationships/hyperlink" Target="http://ru.wikipedia.org/wiki/%D0%A0%D0%B8%D1%82%D1%83%D0%B0%D0%BB" TargetMode="External"/><Relationship Id="rId129" Type="http://schemas.openxmlformats.org/officeDocument/2006/relationships/hyperlink" Target="http://ru.wikipedia.org/wiki/%D0%A1%D0%B8%D0%BD%D0%BA%D1%80%D0%B5%D1%82%D0%B8%D0%B7%D0%BC_%28%D0%B8%D1%81%D0%BA%D1%83%D1%81%D1%81%D1%82%D0%B2%D0%BE%29" TargetMode="External"/><Relationship Id="rId20" Type="http://schemas.openxmlformats.org/officeDocument/2006/relationships/hyperlink" Target="http://ru.wikipedia.org/wiki/%D0%A4%D0%B0%D0%B9%D0%BB:CEZANNE_BIBEMUS_THE_RED.JPG" TargetMode="External"/><Relationship Id="rId41" Type="http://schemas.openxmlformats.org/officeDocument/2006/relationships/hyperlink" Target="http://ru.wikipedia.org/wiki/%D0%95%D1%81%D1%82%D0%B5%D1%81%D1%82%D0%B2%D0%B5%D0%BD%D0%BD%D1%8B%D0%B5_%D0%BD%D0%B0%D1%83%D0%BA%D0%B8" TargetMode="External"/><Relationship Id="rId54" Type="http://schemas.openxmlformats.org/officeDocument/2006/relationships/hyperlink" Target="http://ru.wikipedia.org/wiki/%D0%98%D1%81%D0%BA%D1%83%D1%81%D1%81%D1%82%D0%B2%D0%BE" TargetMode="External"/><Relationship Id="rId62" Type="http://schemas.openxmlformats.org/officeDocument/2006/relationships/hyperlink" Target="http://ru.wikipedia.org/wiki/%D0%96%D0%B0%D0%BD_%D0%9E%D0%B3%D1%8E%D1%81%D1%82_%D0%94%D0%BE%D0%BC%D0%B8%D0%BD%D0%B8%D0%BA_%D0%AD%D0%BD%D0%B3%D1%80" TargetMode="External"/><Relationship Id="rId70" Type="http://schemas.openxmlformats.org/officeDocument/2006/relationships/hyperlink" Target="http://ru.wikipedia.org/wiki/%D0%98%D1%81%D0%BA%D1%83%D1%81%D1%81%D1%82%D0%B2%D0%BE" TargetMode="External"/><Relationship Id="rId75" Type="http://schemas.openxmlformats.org/officeDocument/2006/relationships/hyperlink" Target="http://ru.wikipedia.org/wiki/%D0%98%D1%81%D0%BA%D1%83%D1%81%D1%81%D1%82%D0%B2%D0%BE" TargetMode="External"/><Relationship Id="rId83" Type="http://schemas.openxmlformats.org/officeDocument/2006/relationships/hyperlink" Target="http://ru.wikipedia.org/wiki/%D0%A4%D0%BE%D1%80%D0%BC%D0%B0" TargetMode="External"/><Relationship Id="rId88" Type="http://schemas.openxmlformats.org/officeDocument/2006/relationships/hyperlink" Target="http://ru.wikipedia.org/wiki/%D0%98%D1%81%D0%BA%D1%83%D1%81%D1%81%D1%82%D0%B2%D0%BE" TargetMode="External"/><Relationship Id="rId91" Type="http://schemas.openxmlformats.org/officeDocument/2006/relationships/hyperlink" Target="http://ru.wikipedia.org/wiki/%D0%A0%D0%B5%D0%BB%D0%B8%D0%B3%D0%B8%D1%8F" TargetMode="External"/><Relationship Id="rId96" Type="http://schemas.openxmlformats.org/officeDocument/2006/relationships/hyperlink" Target="http://ru.wikipedia.org/wiki/%D0%A0%D0%B5%D0%BB%D1%8F%D1%82%D0%B8%D0%B2%D0%B8%D0%B7%D0%BC" TargetMode="External"/><Relationship Id="rId111" Type="http://schemas.openxmlformats.org/officeDocument/2006/relationships/hyperlink" Target="http://ru.wikipedia.org/w/index.php?title=%D0%98%D1%81%D0%BA%D1%83%D1%81%D1%81%D1%82%D0%B2%D0%BE&amp;action=edit&amp;section=3" TargetMode="External"/><Relationship Id="rId132" Type="http://schemas.openxmlformats.org/officeDocument/2006/relationships/hyperlink" Target="http://ru.wikipedia.org/wiki/%D0%98%D1%81%D0%BA%D1%83%D1%81%D1%81%D1%82%D0%B2%D0%BE" TargetMode="External"/><Relationship Id="rId140" Type="http://schemas.openxmlformats.org/officeDocument/2006/relationships/hyperlink" Target="http://ru.wikipedia.org/wiki/%D0%94%D1%80%D0%B5%D0%B2%D0%BD%D0%B8%D0%B9_%D0%9A%D0%B8%D1%82%D0%B0%D0%B9" TargetMode="External"/><Relationship Id="rId145" Type="http://schemas.openxmlformats.org/officeDocument/2006/relationships/hyperlink" Target="http://ru.wikipedia.org/wiki/%D0%9E%D0%BC%D0%B0%D0%BD" TargetMode="External"/><Relationship Id="rId153" Type="http://schemas.openxmlformats.org/officeDocument/2006/relationships/hyperlink" Target="http://ru.wikipedia.org/wiki/%D0%93%D0%BE%D1%82%D0%B8%D0%BA%D0%B0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ru.wikipedia.org/wiki/%D0%A4%D0%B0%D0%B9%D0%BB:VanGogh-starry_night.jpg" TargetMode="External"/><Relationship Id="rId23" Type="http://schemas.openxmlformats.org/officeDocument/2006/relationships/hyperlink" Target="http://ru.wikipedia.org/wiki/%D0%A4%D0%B0%D0%B9%D0%BB:Wiktionary-logo-ru.png" TargetMode="External"/><Relationship Id="rId28" Type="http://schemas.openxmlformats.org/officeDocument/2006/relationships/hyperlink" Target="http://ru.wikipedia.org/wiki/%D0%A1%D1%82%D0%B0%D1%80%D0%BE%D1%81%D0%BB%D0%B0%D0%B2%D1%8F%D0%BD%D1%81%D0%BA%D0%B8%D0%B9_%D1%8F%D0%B7%D1%8B%D0%BA" TargetMode="External"/><Relationship Id="rId36" Type="http://schemas.openxmlformats.org/officeDocument/2006/relationships/hyperlink" Target="http://ru.wikipedia.org/wiki/%D0%A2%D0%B2%D0%BE%D1%80%D0%B5%D1%86" TargetMode="External"/><Relationship Id="rId49" Type="http://schemas.openxmlformats.org/officeDocument/2006/relationships/hyperlink" Target="http://ru.wikipedia.org/wiki/%D0%98%D1%81%D0%BA%D1%83%D1%81%D1%81%D1%82%D0%B2%D0%BE" TargetMode="External"/><Relationship Id="rId57" Type="http://schemas.openxmlformats.org/officeDocument/2006/relationships/hyperlink" Target="http://ru.wikipedia.org/wiki/%D0%93%D1%80%D0%B5%D1%87%D0%B5%D1%81%D0%BA%D0%B8%D0%B9_%D1%8F%D0%B7%D1%8B%D0%BA" TargetMode="External"/><Relationship Id="rId106" Type="http://schemas.openxmlformats.org/officeDocument/2006/relationships/hyperlink" Target="http://ru.wikipedia.org/wiki/%D0%98%D1%81%D0%BA%D1%83%D1%81%D1%81%D1%82%D0%B2%D0%BE%D0%B2%D0%B5%D0%B4%D0%B5%D0%BD%D0%B8%D0%B5" TargetMode="External"/><Relationship Id="rId114" Type="http://schemas.openxmlformats.org/officeDocument/2006/relationships/hyperlink" Target="http://ru.wikipedia.org/wiki/%D0%A2%D1%80%D1%83%D0%B4" TargetMode="External"/><Relationship Id="rId119" Type="http://schemas.openxmlformats.org/officeDocument/2006/relationships/hyperlink" Target="http://ru.wikipedia.org/wiki/%D0%92%D0%B5%D1%80%D1%85%D0%BD%D0%B8%D0%B9_%D0%BF%D0%B0%D0%BB%D0%B5%D0%BE%D0%BB%D0%B8%D1%82" TargetMode="External"/><Relationship Id="rId127" Type="http://schemas.openxmlformats.org/officeDocument/2006/relationships/hyperlink" Target="http://ru.wikipedia.org/wiki/%D0%9C%D0%B0%D0%B3%D0%B8%D1%8F" TargetMode="External"/><Relationship Id="rId10" Type="http://schemas.openxmlformats.org/officeDocument/2006/relationships/hyperlink" Target="http://ru.wikipedia.org/wiki/%D0%92%D0%B8%D0%BA%D0%B8%D0%BF%D0%B5%D0%B4%D0%B8%D1%8F:%D0%9F%D1%80%D0%BE%D0%B2%D0%B5%D1%80%D0%BA%D0%B0_%D1%81%D1%82%D0%B0%D1%82%D0%B5%D0%B9/%D0%9F%D0%BE%D1%8F%D1%81%D0%BD%D0%B5%D0%BD%D0%B8%D0%B5_%D0%B4%D0%BB%D1%8F_%D1%87%D0%B8%D1%82%D0%B0%D1%82%D0%B5%D0%BB%D0%B5%D0%B9" TargetMode="External"/><Relationship Id="rId31" Type="http://schemas.openxmlformats.org/officeDocument/2006/relationships/hyperlink" Target="http://ru.wikipedia.org/wiki/%D0%9F%D1%80%D0%BE%D1%86%D0%B5%D1%81%D1%81" TargetMode="External"/><Relationship Id="rId44" Type="http://schemas.openxmlformats.org/officeDocument/2006/relationships/hyperlink" Target="http://ru.wikipedia.org/wiki/%D0%98%D1%81%D0%BA%D1%83%D1%81%D1%81%D1%82%D0%B2%D0%BE" TargetMode="External"/><Relationship Id="rId52" Type="http://schemas.openxmlformats.org/officeDocument/2006/relationships/hyperlink" Target="http://ru.wikipedia.org/wiki/%D0%98%D1%81%D0%BA%D1%83%D1%81%D1%81%D1%82%D0%B2%D0%BE" TargetMode="External"/><Relationship Id="rId60" Type="http://schemas.openxmlformats.org/officeDocument/2006/relationships/hyperlink" Target="http://ru.wikipedia.org/wiki/%D0%92%D0%B8%D0%BA%D0%B8%D0%BF%D0%B5%D0%B4%D0%B8%D1%8F:%D0%A1%D1%81%D1%8B%D0%BB%D0%BA%D0%B8_%D0%BD%D0%B0_%D0%B8%D1%81%D1%82%D0%BE%D1%87%D0%BD%D0%B8%D0%BA%D0%B8" TargetMode="External"/><Relationship Id="rId65" Type="http://schemas.openxmlformats.org/officeDocument/2006/relationships/hyperlink" Target="http://ru.wikipedia.org/wiki/%D0%98%D1%81%D0%BA%D1%83%D1%81%D1%81%D1%82%D0%B2%D0%BE" TargetMode="External"/><Relationship Id="rId73" Type="http://schemas.openxmlformats.org/officeDocument/2006/relationships/hyperlink" Target="http://ru.wikipedia.org/wiki/%D0%A4%D0%BE%D1%80%D0%BC%D0%B0%D0%BB%D0%B8%D0%B7%D0%BC_%28%D0%B8%D1%81%D0%BA%D1%83%D1%81%D1%81%D1%82%D0%B2%D0%BE%29" TargetMode="External"/><Relationship Id="rId78" Type="http://schemas.openxmlformats.org/officeDocument/2006/relationships/hyperlink" Target="http://ru.wikipedia.org/wiki/%D0%91%D0%B5%D0%BD%D0%B5%D0%B4%D0%B5%D1%82%D1%82%D0%BE_%D0%9A%D1%80%D0%BE%D1%87%D0%B5" TargetMode="External"/><Relationship Id="rId81" Type="http://schemas.openxmlformats.org/officeDocument/2006/relationships/hyperlink" Target="http://ru.wikipedia.org/wiki/%D0%98%D1%81%D0%BA%D1%83%D1%81%D1%81%D1%82%D0%B2%D0%BE" TargetMode="External"/><Relationship Id="rId86" Type="http://schemas.openxmlformats.org/officeDocument/2006/relationships/hyperlink" Target="http://ru.wikipedia.org/wiki/%D0%9C%D0%B8%D0%BC%D0%B5%D1%81%D0%B8%D1%81" TargetMode="External"/><Relationship Id="rId94" Type="http://schemas.openxmlformats.org/officeDocument/2006/relationships/hyperlink" Target="http://ru.wikipedia.org/wiki/%D0%A0%D0%B5%D0%B0%D0%BB%D0%B8%D0%B7%D0%BC_%28%D0%B6%D0%B8%D0%B2%D0%BE%D0%BF%D0%B8%D1%81%D1%8C%29" TargetMode="External"/><Relationship Id="rId99" Type="http://schemas.openxmlformats.org/officeDocument/2006/relationships/hyperlink" Target="http://ru.wikipedia.org/wiki/%D0%9B%D0%B0%D1%82%D1%8B%D0%BD%D1%8C" TargetMode="External"/><Relationship Id="rId101" Type="http://schemas.openxmlformats.org/officeDocument/2006/relationships/hyperlink" Target="http://ru.wikipedia.org/wiki/%D0%92%D0%B8%D0%BA%D0%B8%D0%BF%D0%B5%D0%B4%D0%B8%D1%8F:%D0%9D%D0%B5%D0%B9%D1%82%D1%80%D0%B0%D0%BB%D1%8C%D0%BD%D0%B0%D1%8F_%D1%82%D0%BE%D1%87%D0%BA%D0%B0_%D0%B7%D1%80%D0%B5%D0%BD%D0%B8%D1%8F" TargetMode="External"/><Relationship Id="rId122" Type="http://schemas.openxmlformats.org/officeDocument/2006/relationships/hyperlink" Target="http://ru.wikipedia.org/wiki/%D0%9F%D0%B5%D1%82%D1%80%D0%BE%D0%B3%D0%BB%D0%B8%D1%84%D1%8B" TargetMode="External"/><Relationship Id="rId130" Type="http://schemas.openxmlformats.org/officeDocument/2006/relationships/hyperlink" Target="http://ru.wikipedia.org/wiki/%D0%98%D1%81%D0%BA%D1%83%D1%81%D1%81%D1%82%D0%B2%D0%BE" TargetMode="External"/><Relationship Id="rId135" Type="http://schemas.openxmlformats.org/officeDocument/2006/relationships/image" Target="media/image8.jpeg"/><Relationship Id="rId143" Type="http://schemas.openxmlformats.org/officeDocument/2006/relationships/hyperlink" Target="http://ru.wikipedia.org/wiki/%D0%90%D1%80%D0%B0%D0%B2%D0%B8%D1%8F" TargetMode="External"/><Relationship Id="rId148" Type="http://schemas.openxmlformats.org/officeDocument/2006/relationships/hyperlink" Target="http://ru.wikipedia.org/wiki/%D0%A4%D0%B0%D0%B9%D0%BB:Tugra_Mahmuds_II.gif" TargetMode="External"/><Relationship Id="rId151" Type="http://schemas.openxmlformats.org/officeDocument/2006/relationships/hyperlink" Target="http://ru.wikipedia.org/wiki/%D0%9C%D0%B0%D1%85%D0%BC%D1%83%D0%B4_II" TargetMode="External"/><Relationship Id="rId156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hyperlink" Target="http://ru.wikipedia.org/wiki/%D0%98%D1%81%D0%BA%D1%83%D1%81%D1%81%D1%82%D0%B2%D0%BE" TargetMode="External"/><Relationship Id="rId18" Type="http://schemas.openxmlformats.org/officeDocument/2006/relationships/hyperlink" Target="http://ru.wikipedia.org/wiki/%D0%92%D0%B8%D0%BD%D1%81%D0%B5%D0%BD%D1%82_%D0%92%D0%B0%D0%BD_%D0%93%D0%BE%D0%B3" TargetMode="External"/><Relationship Id="rId39" Type="http://schemas.openxmlformats.org/officeDocument/2006/relationships/hyperlink" Target="http://ru.wikipedia.org/wiki/%D0%A2%D0%B2%D0%BE%D1%80%D1%87%D0%B5%D1%81%D1%82%D0%B2%D0%BE" TargetMode="External"/><Relationship Id="rId109" Type="http://schemas.openxmlformats.org/officeDocument/2006/relationships/hyperlink" Target="http://ru.wikipedia.org/wiki/%D0%9A%D1%83%D0%BB%D1%8C%D1%82%D1%83%D1%80%D0%B0" TargetMode="External"/><Relationship Id="rId34" Type="http://schemas.openxmlformats.org/officeDocument/2006/relationships/hyperlink" Target="http://ru.wikipedia.org/wiki/%D0%98%D1%81%D0%BA%D1%83%D1%81%D1%81%D1%82%D0%B2%D0%BE" TargetMode="External"/><Relationship Id="rId50" Type="http://schemas.openxmlformats.org/officeDocument/2006/relationships/hyperlink" Target="http://ru.wikipedia.org/wiki/%D0%98%D1%81%D0%BA%D1%83%D1%81%D1%81%D1%82%D0%B2%D0%BE" TargetMode="External"/><Relationship Id="rId55" Type="http://schemas.openxmlformats.org/officeDocument/2006/relationships/hyperlink" Target="http://ru.wikipedia.org/wiki/%D0%AD%D1%82%D0%B8%D0%BC%D0%BE%D0%BB%D0%BE%D0%B3%D0%B8%D1%8F" TargetMode="External"/><Relationship Id="rId76" Type="http://schemas.openxmlformats.org/officeDocument/2006/relationships/hyperlink" Target="http://ru.wikipedia.org/wiki/%D0%9B%D0%B5%D0%B2_%D0%A2%D0%BE%D0%BB%D1%81%D1%82%D0%BE%D0%B9" TargetMode="External"/><Relationship Id="rId97" Type="http://schemas.openxmlformats.org/officeDocument/2006/relationships/hyperlink" Target="http://ru.wikipedia.org/wiki/%D0%98%D1%81%D0%BA%D1%83%D1%81%D1%81%D1%82%D0%B2%D0%BE" TargetMode="External"/><Relationship Id="rId104" Type="http://schemas.openxmlformats.org/officeDocument/2006/relationships/hyperlink" Target="http://ru.wikipedia.org/wiki/%D0%94%D0%B8%D0%BD%D0%B0%D1%81%D1%82%D0%B8%D1%8F_%D0%A1%D1%83%D0%BD" TargetMode="External"/><Relationship Id="rId120" Type="http://schemas.openxmlformats.org/officeDocument/2006/relationships/hyperlink" Target="http://ru.wikipedia.org/wiki/%D0%98%D1%81%D0%BA%D1%83%D1%81%D1%81%D1%82%D0%B2%D0%BE" TargetMode="External"/><Relationship Id="rId125" Type="http://schemas.openxmlformats.org/officeDocument/2006/relationships/hyperlink" Target="http://ru.wikipedia.org/wiki/%D0%9E%D0%B1%D1%80%D1%8F%D0%B4" TargetMode="External"/><Relationship Id="rId141" Type="http://schemas.openxmlformats.org/officeDocument/2006/relationships/hyperlink" Target="http://ru.wikipedia.org/wiki/%D0%94%D1%80%D0%B5%D0%B2%D0%BD%D1%8F%D1%8F_%D0%93%D1%80%D0%B5%D1%86%D0%B8%D1%8F" TargetMode="External"/><Relationship Id="rId146" Type="http://schemas.openxmlformats.org/officeDocument/2006/relationships/hyperlink" Target="http://ru.wikipedia.org/w/index.php?title=%D0%98%D1%81%D0%BA%D1%83%D1%81%D1%81%D1%82%D0%B2%D0%BE&amp;action=edit&amp;section=5" TargetMode="External"/><Relationship Id="rId7" Type="http://schemas.openxmlformats.org/officeDocument/2006/relationships/hyperlink" Target="http://ru.wikipedia.org/w/index.php?title=%D0%98%D1%81%D0%BA%D1%83%D1%81%D1%81%D1%82%D0%B2%D0%BE&amp;action=edit&amp;section=0" TargetMode="External"/><Relationship Id="rId71" Type="http://schemas.openxmlformats.org/officeDocument/2006/relationships/hyperlink" Target="http://ru.wikipedia.org/wiki/%D0%AF%D0%B2%D0%BB%D0%B5%D0%BD%D0%B8%D0%B5" TargetMode="External"/><Relationship Id="rId92" Type="http://schemas.openxmlformats.org/officeDocument/2006/relationships/hyperlink" Target="http://ru.wikipedia.org/wiki/%D0%9D%D0%B0%D1%83%D0%BA%D0%B0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98%D1%81%D0%BA%D1%83%D1%81%D1%81%D1%82%D0%B2%D0%BE" TargetMode="External"/><Relationship Id="rId24" Type="http://schemas.openxmlformats.org/officeDocument/2006/relationships/image" Target="media/image6.png"/><Relationship Id="rId40" Type="http://schemas.openxmlformats.org/officeDocument/2006/relationships/hyperlink" Target="http://ru.wikipedia.org/wiki/%D0%9D%D0%B0%D1%83%D0%BA%D0%B0" TargetMode="External"/><Relationship Id="rId45" Type="http://schemas.openxmlformats.org/officeDocument/2006/relationships/hyperlink" Target="http://ru.wikipedia.org/wiki/%D0%9A%D1%83%D0%BB%D1%8C%D1%82%D1%83%D1%80%D0%B0" TargetMode="External"/><Relationship Id="rId66" Type="http://schemas.openxmlformats.org/officeDocument/2006/relationships/hyperlink" Target="http://ru.wikipedia.org/wiki/%D0%9F%D0%B0%D0%BB%D0%B5%D0%BE%D0%BB%D0%B8%D1%82" TargetMode="External"/><Relationship Id="rId87" Type="http://schemas.openxmlformats.org/officeDocument/2006/relationships/hyperlink" Target="http://ru.wikipedia.org/wiki/%D0%90%D1%80%D0%B8%D1%81%D1%82%D0%BE%D1%82%D0%B5%D0%BB%D1%8C" TargetMode="External"/><Relationship Id="rId110" Type="http://schemas.openxmlformats.org/officeDocument/2006/relationships/hyperlink" Target="http://ru.wikipedia.org/wiki/%D0%90%D0%BD%D1%82%D0%B8%D1%87%D0%BD%D0%BE%D1%81%D1%82%D1%8C" TargetMode="External"/><Relationship Id="rId115" Type="http://schemas.openxmlformats.org/officeDocument/2006/relationships/hyperlink" Target="http://ru.wikipedia.org/wiki/Homo_sapiens" TargetMode="External"/><Relationship Id="rId131" Type="http://schemas.openxmlformats.org/officeDocument/2006/relationships/hyperlink" Target="http://ru.wikipedia.org/wiki/%D0%A4%D0%BE%D0%BB%D1%8C%D0%BA%D0%BB%D0%BE%D1%80" TargetMode="External"/><Relationship Id="rId136" Type="http://schemas.openxmlformats.org/officeDocument/2006/relationships/hyperlink" Target="http://ru.wikipedia.org/wiki/%D0%94%D1%80%D0%B5%D0%B2%D0%BD%D0%B8%D0%B9_%D0%95%D0%B3%D0%B8%D0%BF%D0%B5%D1%82" TargetMode="External"/><Relationship Id="rId157" Type="http://schemas.openxmlformats.org/officeDocument/2006/relationships/footer" Target="footer1.xml"/><Relationship Id="rId61" Type="http://schemas.openxmlformats.org/officeDocument/2006/relationships/hyperlink" Target="http://ru.wikipedia.org/wiki/%D0%A4%D0%B0%D0%B9%D0%BB:Dominique_Ingres_-_Le_Bain_turc.jpg" TargetMode="External"/><Relationship Id="rId82" Type="http://schemas.openxmlformats.org/officeDocument/2006/relationships/hyperlink" Target="http://ru.wikipedia.org/wiki/%D0%98%D1%81%D0%BA%D1%83%D1%81%D1%81%D1%82%D0%B2%D0%BE" TargetMode="External"/><Relationship Id="rId152" Type="http://schemas.openxmlformats.org/officeDocument/2006/relationships/hyperlink" Target="http://ru.wikipedia.org/wiki/%D0%92%D0%B8%D0%B7%D0%B0%D0%BD%D1%82%D0%B8%D1%8F" TargetMode="External"/><Relationship Id="rId19" Type="http://schemas.openxmlformats.org/officeDocument/2006/relationships/hyperlink" Target="http://ru.wikipedia.org/wiki/%D0%97%D0%B2%D1%91%D0%B7%D0%B4%D0%BD%D0%B0%D1%8F_%D0%BD%D0%BE%D1%87%D1%8C" TargetMode="External"/><Relationship Id="rId14" Type="http://schemas.openxmlformats.org/officeDocument/2006/relationships/hyperlink" Target="http://ru.wikipedia.org/wiki/%D0%98%D1%81%D0%BA%D1%83%D1%81%D1%81%D1%82%D0%B2%D0%BE" TargetMode="External"/><Relationship Id="rId30" Type="http://schemas.openxmlformats.org/officeDocument/2006/relationships/hyperlink" Target="http://ru.wikipedia.org/wiki/%D0%98%D1%81%D0%BA%D1%83%D1%81%D1%81%D1%82%D0%B2%D0%BE" TargetMode="External"/><Relationship Id="rId35" Type="http://schemas.openxmlformats.org/officeDocument/2006/relationships/hyperlink" Target="http://ru.wikipedia.org/wiki/%D0%98%D1%81%D0%BA%D1%83%D1%81%D1%81%D1%82%D0%B2%D0%BE" TargetMode="External"/><Relationship Id="rId56" Type="http://schemas.openxmlformats.org/officeDocument/2006/relationships/hyperlink" Target="http://ru.wikipedia.org/wiki/%D0%A0%D1%83%D1%81%D1%81%D0%BA%D0%B8%D0%B9_%D1%8F%D0%B7%D1%8B%D0%BA" TargetMode="External"/><Relationship Id="rId77" Type="http://schemas.openxmlformats.org/officeDocument/2006/relationships/hyperlink" Target="http://ru.wikipedia.org/wiki/%D0%98%D1%81%D0%BA%D1%83%D1%81%D1%81%D1%82%D0%B2%D0%BE" TargetMode="External"/><Relationship Id="rId100" Type="http://schemas.openxmlformats.org/officeDocument/2006/relationships/hyperlink" Target="http://ru.wikipedia.org/wiki/%D0%9F%D1%80%D0%B0%D0%B8%D0%BD%D0%B4%D0%BE%D0%B5%D0%B2%D1%80%D0%BE%D0%BF%D0%B5%D0%B9%D1%81%D0%BA%D0%B8%D0%B9_%D1%8F%D0%B7%D1%8B%D0%BA" TargetMode="External"/><Relationship Id="rId105" Type="http://schemas.openxmlformats.org/officeDocument/2006/relationships/hyperlink" Target="http://ru.wikipedia.org/wiki/XIX_%D0%B2%D0%B5%D0%BA" TargetMode="External"/><Relationship Id="rId126" Type="http://schemas.openxmlformats.org/officeDocument/2006/relationships/hyperlink" Target="http://ru.wikipedia.org/wiki/%D0%9C%D0%B8%D1%84%D0%BE%D0%BB%D0%BE%D0%B3%D0%B8%D1%8F" TargetMode="External"/><Relationship Id="rId147" Type="http://schemas.openxmlformats.org/officeDocument/2006/relationships/hyperlink" Target="http://ru.wikipedia.org/wiki/%D0%9A%D0%B0%D1%80%D0%BE%D0%BB%D0%B8%D0%BD%D0%B3%D1%81%D0%BA%D0%B8%D0%B9_%D0%A0%D0%B5%D0%BD%D0%B5%D1%81%D1%81%D0%B0%D0%BD%D1%81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ru.wikipedia.org/wiki/%D0%9E%D0%B1%D1%89%D0%B5%D1%81%D1%82%D0%B2%D0%B5%D0%BD%D0%BD%D0%BE%D0%B5_%D1%81%D0%BE%D0%B7%D0%BD%D0%B0%D0%BD%D0%B8%D0%B5" TargetMode="External"/><Relationship Id="rId72" Type="http://schemas.openxmlformats.org/officeDocument/2006/relationships/hyperlink" Target="http://ru.wikipedia.org/wiki/%D0%98%D1%81%D0%BA%D1%83%D1%81%D1%81%D1%82%D0%B2%D0%BE" TargetMode="External"/><Relationship Id="rId93" Type="http://schemas.openxmlformats.org/officeDocument/2006/relationships/hyperlink" Target="http://ru.wikipedia.org/wiki/%D0%98%D1%81%D0%BA%D1%83%D1%81%D1%81%D1%82%D0%B2%D0%BE" TargetMode="External"/><Relationship Id="rId98" Type="http://schemas.openxmlformats.org/officeDocument/2006/relationships/hyperlink" Target="http://ru.wikipedia.org/wiki/%D0%98%D1%81%D0%BA%D1%83%D1%81%D1%81%D1%82%D0%B2%D0%BE" TargetMode="External"/><Relationship Id="rId121" Type="http://schemas.openxmlformats.org/officeDocument/2006/relationships/hyperlink" Target="http://ru.wikipedia.org/wiki/%D0%98%D1%81%D0%BA%D1%83%D1%81%D1%81%D1%82%D0%B2%D0%BE" TargetMode="External"/><Relationship Id="rId142" Type="http://schemas.openxmlformats.org/officeDocument/2006/relationships/hyperlink" Target="http://ru.wikipedia.org/wiki/%D0%94%D1%80%D0%B5%D0%B2%D0%BD%D0%B8%D0%B9_%D0%A0%D0%B8%D0%BC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ru.wikipedia.org/wiki/%D0%92%D0%B8%D0%BA%D0%B8%D1%81%D0%BB%D0%BE%D0%B2%D0%B0%D1%80%D1%8C" TargetMode="External"/><Relationship Id="rId46" Type="http://schemas.openxmlformats.org/officeDocument/2006/relationships/hyperlink" Target="http://ru.wikipedia.org/wiki/%D0%9F%D1%80%D0%B5%D0%BA%D1%80%D0%B0%D1%81%D0%BD%D0%BE%D0%B5" TargetMode="External"/><Relationship Id="rId67" Type="http://schemas.openxmlformats.org/officeDocument/2006/relationships/hyperlink" Target="http://ru.wikipedia.org/wiki/%D0%98%D1%81%D0%BA%D1%83%D1%81%D1%81%D1%82%D0%B2%D0%BE" TargetMode="External"/><Relationship Id="rId116" Type="http://schemas.openxmlformats.org/officeDocument/2006/relationships/hyperlink" Target="http://ru.wikipedia.org/wiki/%D0%98%D1%81%D0%BA%D1%83%D1%81%D1%81%D1%82%D0%B2%D0%BE" TargetMode="External"/><Relationship Id="rId137" Type="http://schemas.openxmlformats.org/officeDocument/2006/relationships/hyperlink" Target="http://ru.wikipedia.org/wiki/%D0%9C%D0%B5%D1%81%D0%BE%D0%BF%D0%BE%D1%82%D0%B0%D0%BC%D0%B8%D1%8F" TargetMode="External"/><Relationship Id="rId15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4008</Words>
  <Characters>22850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26805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2010-11-17T17:23:00Z</cp:lastPrinted>
  <dcterms:created xsi:type="dcterms:W3CDTF">2010-11-20T10:24:00Z</dcterms:created>
  <dcterms:modified xsi:type="dcterms:W3CDTF">2011-04-19T10:10:00Z</dcterms:modified>
</cp:coreProperties>
</file>