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DD" w:rsidRPr="002A4EDD" w:rsidRDefault="002A4EDD" w:rsidP="002A4EDD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 w:rsidRPr="002A4EDD">
        <w:rPr>
          <w:rFonts w:ascii="Times New Roman" w:hAnsi="Times New Roman"/>
          <w:b/>
          <w:sz w:val="24"/>
          <w:szCs w:val="24"/>
          <w:lang w:val="en-US"/>
        </w:rPr>
        <w:t>Can (Could)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She spoke in a very low voice, but I ... what she said.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 xml:space="preserve">A) couldn’t understand  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 xml:space="preserve">C) can understand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understand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can’t understand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to understand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When they entered the room, they ... burning.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smelt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 xml:space="preserve">C) can’t smell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not to smell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 smell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smell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3.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We tried hard but we ... them to come with us.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persuade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 xml:space="preserve">C) might persuade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can’t persuade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persuade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couldn’t persuade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4.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We didn’t try hard and we ... them to come with us.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persuade                              C) couldn’t persuade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persuade                           D) can’t persuade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 xml:space="preserve">                           E) might not persuade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5.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I’m afraid I ... to the party on Saturday.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couldn’t come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can’t come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come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might come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come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6.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 looked everywhere for the key but I ... it.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find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might find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can’t find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couldn’t find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lastRenderedPageBreak/>
        <w:tab/>
        <w:t>E) can find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7.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Linda hurt her leg and ... very well.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couldn’t walk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can’t walk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might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8.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Ted was an excellent chess-player. He ... anybody.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beat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 beat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might not beat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can’t beat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couldn’t beat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9.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We were absolutely free. We ... what we wanted.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couldn’t do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 do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might not do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 do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cannot do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10.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 xml:space="preserve">When David was a student he was a fast runner. He ... 100 metres in 11 seconds.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might run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cannot run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 run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couldn’t run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 run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11.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… with your left hand?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you write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You can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you written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May you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your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12.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… before he went to school?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the boy read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 the boy to read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Cannot the boy read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the boy reading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 the boy read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13.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He asked me if he … my car.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cannot use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 to use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lastRenderedPageBreak/>
        <w:t>B) could use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use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may use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14.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You have just had dinner you … hungry already.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 xml:space="preserve">E) cannot been 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15.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That restaurant … very good. It’s always empty.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to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16.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My grandfather was a very clever man. He … five languages.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cannot speak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couldn’t speak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speak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 to speak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speak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17.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My sister loves music. She … the piano very well.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play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couldn’t play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cannot play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to play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play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18.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 … but I haven’t got a car.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drive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can’t drive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to drive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to drive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driving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19.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- You look tired.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- Yes, I … last night.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can’t sleep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 sleep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couldn’t sleep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 sleep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couldn’t slept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20.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They haven’t lived here for long. They … many people.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can’t know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 know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know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couldn’t know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cannot knew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21.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 don’t believe he is at home now. He … at home.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 be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couldn’t be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can’t been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22.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My sister … this letter now, because she is very busy.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write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couldn’t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write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can’t to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cannot write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23.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 was feeling sick yesterday. I … anything.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couldn’t eat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can’t eat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could eat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 eat no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eat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24.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Ted had broken his leg and … very well last month.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could walk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cannot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can’t walk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couldn’t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walk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25.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Choose the appropriate answer.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I … you on Friday, but I … you on Saturday.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A) can meet / can meet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C) could meet / can meet</w:t>
      </w:r>
    </w:p>
    <w:p w:rsidR="002A4EDD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>B) can’t meet / can’t meet</w:t>
      </w:r>
      <w:r w:rsidRPr="002A4EDD">
        <w:rPr>
          <w:rFonts w:ascii="Times New Roman" w:hAnsi="Times New Roman"/>
          <w:sz w:val="24"/>
          <w:szCs w:val="24"/>
          <w:lang w:val="en-GB"/>
        </w:rPr>
        <w:tab/>
        <w:t>D) can’t meet / can meet</w:t>
      </w:r>
    </w:p>
    <w:p w:rsidR="0037082B" w:rsidRPr="002A4EDD" w:rsidRDefault="002A4EDD" w:rsidP="002A4EDD">
      <w:pPr>
        <w:pStyle w:val="a3"/>
        <w:rPr>
          <w:rFonts w:ascii="Times New Roman" w:hAnsi="Times New Roman"/>
          <w:sz w:val="24"/>
          <w:szCs w:val="24"/>
          <w:lang w:val="en-GB"/>
        </w:rPr>
      </w:pPr>
      <w:r w:rsidRPr="002A4EDD">
        <w:rPr>
          <w:rFonts w:ascii="Times New Roman" w:hAnsi="Times New Roman"/>
          <w:sz w:val="24"/>
          <w:szCs w:val="24"/>
          <w:lang w:val="en-GB"/>
        </w:rPr>
        <w:tab/>
        <w:t>E) can meet / could meet</w:t>
      </w:r>
    </w:p>
    <w:sectPr w:rsidR="0037082B" w:rsidRPr="002A4EDD" w:rsidSect="002A4EDD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2ED" w:rsidRDefault="004E52ED" w:rsidP="002A4EDD">
      <w:r>
        <w:separator/>
      </w:r>
    </w:p>
  </w:endnote>
  <w:endnote w:type="continuationSeparator" w:id="1">
    <w:p w:rsidR="004E52ED" w:rsidRDefault="004E52ED" w:rsidP="002A4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50"/>
      <w:docPartObj>
        <w:docPartGallery w:val="Page Numbers (Bottom of Page)"/>
        <w:docPartUnique/>
      </w:docPartObj>
    </w:sdtPr>
    <w:sdtContent>
      <w:p w:rsidR="002A4EDD" w:rsidRDefault="002A4EDD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A4EDD" w:rsidRDefault="002A4E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2ED" w:rsidRDefault="004E52ED" w:rsidP="002A4EDD">
      <w:r>
        <w:separator/>
      </w:r>
    </w:p>
  </w:footnote>
  <w:footnote w:type="continuationSeparator" w:id="1">
    <w:p w:rsidR="004E52ED" w:rsidRDefault="004E52ED" w:rsidP="002A4E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4EDD"/>
    <w:rsid w:val="002A4EDD"/>
    <w:rsid w:val="004421E8"/>
    <w:rsid w:val="004E52ED"/>
    <w:rsid w:val="006C381A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ED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EDD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A4E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A4EDD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A4E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A4EDD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623</Words>
  <Characters>3553</Characters>
  <Application>Microsoft Office Word</Application>
  <DocSecurity>0</DocSecurity>
  <Lines>29</Lines>
  <Paragraphs>8</Paragraphs>
  <ScaleCrop>false</ScaleCrop>
  <Company>Microsoft</Company>
  <LinksUpToDate>false</LinksUpToDate>
  <CharactersWithSpaces>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2011-02-07T21:30:00Z</dcterms:created>
  <dcterms:modified xsi:type="dcterms:W3CDTF">2011-02-07T21:31:00Z</dcterms:modified>
</cp:coreProperties>
</file>