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39" w:rsidRPr="00EB6B61" w:rsidRDefault="00306339" w:rsidP="00EB6B61">
      <w:pPr>
        <w:rPr>
          <w:b/>
          <w:sz w:val="24"/>
          <w:szCs w:val="24"/>
        </w:rPr>
      </w:pPr>
      <w:r w:rsidRPr="00EB6B61">
        <w:rPr>
          <w:b/>
          <w:sz w:val="24"/>
          <w:szCs w:val="24"/>
        </w:rPr>
        <w:t>Написание Франчайзингового бизнес-плана</w:t>
      </w:r>
      <w:r w:rsidRPr="00EB6B61">
        <w:rPr>
          <w:b/>
          <w:sz w:val="24"/>
          <w:szCs w:val="24"/>
        </w:rPr>
        <w:br/>
        <w:t>5 основных элементов каждой франшизы бизнес-план должен иметь</w:t>
      </w:r>
    </w:p>
    <w:p w:rsidR="00306339" w:rsidRPr="00EB6B61" w:rsidRDefault="00306339" w:rsidP="00EB6B61">
      <w:pPr>
        <w:rPr>
          <w:sz w:val="24"/>
          <w:szCs w:val="24"/>
        </w:rPr>
      </w:pPr>
    </w:p>
    <w:p w:rsidR="00306339" w:rsidRPr="00EB6B61" w:rsidRDefault="00306339" w:rsidP="00EB6B61">
      <w:pPr>
        <w:rPr>
          <w:sz w:val="24"/>
          <w:szCs w:val="24"/>
        </w:rPr>
      </w:pPr>
      <w:proofErr w:type="gramStart"/>
      <w:r w:rsidRPr="00EB6B61">
        <w:rPr>
          <w:sz w:val="24"/>
          <w:szCs w:val="24"/>
        </w:rPr>
        <w:t>Одним из наиболее важных упражнений, чтобы пройти в стартап любого бизнеса является создание бизнес-плана, и это столь же верно с франшизного бизнеса, как с любой другой.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Дисциплина подготовки бизнес-плана заставляет вас предвидеть и продумать ряд вопросов о проблемах, с которыми вы будете сталкиваться и чего вы ожидаете от вашего нового бизнеса.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Создание вашего бизнес-плана также важно, если вам нужно финансирование из сторонних источников, поскольку это, наверное, первый документ любого подобного источника финансирования будет просить у вас.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В франчайзинговый бизнес, вы, вероятно, найдете, что подготовка бизнес-плана существенно проще, чем для любого другого типа независимых бизнес-стартап.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Франчайзер обычно имеет большой словоблуд легко доступны для включения в описательной части бизнес-плана, а также включает в себя большую часть финансовой информации вы будете нуждаться в единый циркуляр франшизы (UFOC) документ о раскрытии информации.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Для справки, существует ряд разделов, включенных в типовой бизнес план, будь то франчайзинг или другие.</w:t>
      </w:r>
      <w:proofErr w:type="gramEnd"/>
      <w:r w:rsidRPr="00EB6B61">
        <w:rPr>
          <w:sz w:val="24"/>
          <w:szCs w:val="24"/>
        </w:rPr>
        <w:t xml:space="preserve"> Основные разделы включают в себя</w:t>
      </w:r>
      <w:proofErr w:type="gramStart"/>
      <w:r w:rsidRPr="00EB6B61">
        <w:rPr>
          <w:sz w:val="24"/>
          <w:szCs w:val="24"/>
        </w:rPr>
        <w:t>: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Введение. Полное описание бизнеса, включая идентификацию продукта или услуги задействованы, размер и конкурентный характер рынка для бизнеса, описание оперативной подход используется, чтобы вывести бизнес на рынок, и проблемы, и риски, связанные с бизнесом автозагрузки.</w:t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Управления. Описание ключевых управленческих ролей в новом бизнес, в том числе наименования лиц, которые будут заполнять ролей и предоставление справочной информации об этих людях, таких как резюме, подчеркнув предварительного опыта, актуальных для успеха в новом бизнесе.</w:t>
      </w:r>
      <w:proofErr w:type="gramEnd"/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Маркетинг. Объяснение того, как вы собираетесь привлекать клиентов для нового бизнеса.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Это включает разъяснение конкурентных преимуществ нового бизнес будет пользоваться, экспертиза ценности уравнение, связанных с продуктом или службой, как он относится к потенциальным клиентам и, конечно, вся маркетинговых и рекламных планов для бизнеса.</w:t>
      </w:r>
      <w:proofErr w:type="gramEnd"/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Проформа Финансовых Прогнозов. Прибылях и убытках, отчеты о движении денежных средств и балансы, что проект ожидаемых финансовых результатов бизнеса, когда он начинает операцию.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 xml:space="preserve">В ведомости должны содержать обширные Примечания, касающиеся </w:t>
      </w:r>
      <w:r w:rsidRPr="00EB6B61">
        <w:rPr>
          <w:sz w:val="24"/>
          <w:szCs w:val="24"/>
        </w:rPr>
        <w:lastRenderedPageBreak/>
        <w:t>всех существенных допущения, используемые для подготовки прогнозов.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Эти прогнозы должны быть всегда готовы на очень консервативной основе, так как это не возможно, чтобы проект неожиданных задержек или проблем, которые всегда, кажется, случаются на любой новый бизнес стартап.</w:t>
      </w:r>
      <w:proofErr w:type="gramEnd"/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Потребности В Финансировании. Независимо от источника финансирования для нового бизнеса (даже если все финансирование идет от вашей экономии), вы всегда должны подготовить раздел бизнес-плана, связанные с финансированием нужд.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 этом разделе включает в себя полный анализ все затраты, связанные с новым бизнесом, в том числе достаточных оборотных средств, чтобы покрыть первоначальный маркетинговых планов и операционных убытков до прогнозируемой точки безубыточности для бизнеса.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Процесс тщательно детализировать эту информацию, даже если Вы не заимствуя ничего из внешнего источника, будет лучше подготовить вас к тому, что случится, как вы получите бизнес настройке и эксплуатации.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Опять же, одно из преимуществ франчайзингового бизнеса, применительно к созданию бизнес-плана, заключается в том, что большая часть этой информации общедоступна от франчайзинговой компании.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Обычно вы обнаружите, что франшиза компании брошюры или веб-сайт содержит достаточно информации, чтобы завершить большую часть повествования призвали в разделах 1 и 3 выше.</w:t>
      </w:r>
      <w:proofErr w:type="gramEnd"/>
      <w:r w:rsidRPr="00EB6B61">
        <w:rPr>
          <w:sz w:val="24"/>
          <w:szCs w:val="24"/>
        </w:rPr>
        <w:t xml:space="preserve"> Вы также найдете, что UFOC содержится значительная часть информации, чтобы заполнить Раздел 5 выше, и, если франчайзер публикует заработка претензии в пункт 19 UFOC, вы можете быть хорошо на вашем пути к завершению разделе 4 выше.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Иногда франчайзинговых компаний требуют от потенциальных франчайзи, чтобы начать работать и/или практически полное их бизнес-планов до их утверждения в качестве новых франчайзи в системе.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Будет ли компания требует этого или нет, это не плохая идея.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Процесс, собственно, создания бизнес-плана заставит Вас рассмотреть варианты и формализовать свой намеченный курс действий в новый бизнес.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Обычно выявить ряд вопросов во время этого процесса, вы можете обратиться к франчайзинговой компании, чтобы убедиться, что у вас есть четкое понимание франчайзинга автозагрузки перед принятием окончательного решения, чтобы продолжить франшизу.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Как последнее замечание на этот процесс, имейте в виду, что ваш бизнес-план должен быть полностью обновлен и доработан после завершения франчайзеру первоначального обучения новых франчайзи.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Независимо от того, сколько ты до того, как стать новым франчайзи, вы почти наверняка будет иметь гораздо большее понимание факторов подобных операционных и маркетинговых планов для бизнеса после завершения начальной подготовки.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 xml:space="preserve">Большинство франчайзеров также проформа модели готовы, что </w:t>
      </w:r>
      <w:r w:rsidRPr="00EB6B61">
        <w:rPr>
          <w:sz w:val="24"/>
          <w:szCs w:val="24"/>
        </w:rPr>
        <w:lastRenderedPageBreak/>
        <w:t>вы можете использовать, чтобы проверить дважды, или даже заменить, те, что вы изначально разработан для финансовых прогнозов разделе вашего бизнес-плана.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Не торопитесь, после завершения начальной подготовки, чтобы внимательно изучить весь ваш бизнес-план на основе нового знания, и вы были как можно лучше подготовлены для вашего нового бизнеса по франчайзингу быть выключен и работает успешно.</w:t>
      </w:r>
      <w:proofErr w:type="gramEnd"/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  <w:proofErr w:type="gramStart"/>
      <w:r w:rsidRPr="00EB6B61">
        <w:rPr>
          <w:sz w:val="24"/>
          <w:szCs w:val="24"/>
        </w:rPr>
        <w:t>Существует множество определений того, что значит быть богатым.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Быть богатым-это скорее состояние души, чем сумма в долларах.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Правдиво, богатые могут быть бедными, а бедные могут быть богатыми.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Например, быть богатым может быть семья из пяти человек, кто с любовью поделиться своим маленьким кусочком хлеба в стране третьего мира.</w:t>
      </w:r>
      <w:proofErr w:type="gramEnd"/>
      <w:r w:rsidRPr="00EB6B61">
        <w:rPr>
          <w:sz w:val="24"/>
          <w:szCs w:val="24"/>
        </w:rPr>
        <w:t xml:space="preserve"> И наоборот, другая семья из пяти человек может жить в 12-комнатные дома и еще есть распри за неограниченное первоклассный праздник!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Более того, быть богатым-иметь это все.</w:t>
      </w:r>
      <w:proofErr w:type="gramEnd"/>
      <w:r w:rsidRPr="00EB6B61">
        <w:rPr>
          <w:sz w:val="24"/>
          <w:szCs w:val="24"/>
        </w:rPr>
        <w:t xml:space="preserve"> Было бы идеально иметь сочетание перечисленных ситуаций: счастливая семья, наслаждаясь вкуснейшими блюдами в большом доме-и это возможно. </w:t>
      </w:r>
      <w:proofErr w:type="gramStart"/>
      <w:r w:rsidRPr="00EB6B61">
        <w:rPr>
          <w:sz w:val="24"/>
          <w:szCs w:val="24"/>
        </w:rPr>
        <w:t>Однако, чтобы достичь такого богатства, наряду с финансовой свободы, личного спокойствия и счастья, вы должны получить стремится к нему.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Вы должны также быть в состоянии наслаждаться своим богатством.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Некоторые люди ставят в сто часов в неделю с работы, но полностью пренебрегать их семей в процесс.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Другие специалисты акцентируют внимание на их семьи так много, что они никогда не получают занят на работе, потому что их обязательства.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Очевидно, достижение чувства равновесия позволит вам обладать истинным богатством, а также быть в состоянии наслаждаться этим.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lastRenderedPageBreak/>
        <w:t xml:space="preserve">Если вы ищете, чтобы иметь все это в жизнь, вот только пять способов стать богатым: </w:t>
      </w:r>
      <w:r w:rsidRPr="00EB6B61">
        <w:rPr>
          <w:sz w:val="24"/>
          <w:szCs w:val="24"/>
        </w:rPr>
        <w:br/>
        <w:t>1. Принять ментальность производителя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Вы должны сделать серьезный сдвиг из потребителя в производителя. Вот несколько примеров: потребители едят пиццу, приготовить пиццу, производители; потребители смотрят фильмы, режиссеры снимают фильмы; поиск потребителей на рабочие места, производители предоставляют рабочие места. </w:t>
      </w:r>
      <w:proofErr w:type="gramStart"/>
      <w:r w:rsidRPr="00EB6B61">
        <w:rPr>
          <w:sz w:val="24"/>
          <w:szCs w:val="24"/>
        </w:rPr>
        <w:t>Каждый миллионер является производителем.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Только производители разбогатеть.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Главная цель продюсера-не едят, но кормить людей.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Очевидно, производители должны потреблять в какой-то момент, но это не их основная задача.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Вместо того, чтобы искать свою очередную жертву, они больше заинтересованы в предоставлении очередного приема пищи для кого-то другого, зная, что они будут иметь возможность перекусить в процессе.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Ли эти производители являются обеспечение операций на сердце, написание книг-бестселлеров, или строительство небоскребов, они научились создавать продукты и сервисы, чтобы помочь тем, кто вокруг них.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Если вы изучаете миллионеров внимательно, вы обнаружите, что почти все они дают ценный продукт или услугу миллионам людей.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Когда вы принять ментальность производителя, вы станете богатыми тоже.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По теме: 10 мощные привычки, которые сделают вас миллионером</w:t>
      </w:r>
      <w:r w:rsidRPr="00EB6B61">
        <w:rPr>
          <w:sz w:val="24"/>
          <w:szCs w:val="24"/>
        </w:rPr>
        <w:br/>
        <w:t xml:space="preserve">2. </w:t>
      </w:r>
      <w:proofErr w:type="gramStart"/>
      <w:r w:rsidRPr="00EB6B61">
        <w:rPr>
          <w:sz w:val="24"/>
          <w:szCs w:val="24"/>
        </w:rPr>
        <w:t>Знаю Вашу Суточную Норму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Сколько стоит в сутки?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Ты рассчитала свой дневной стоит?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$100?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$500?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$1,000?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Есть приблизительно 250 рабочих дней в год.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Ты знаешь, что было бы предпринять, чтобы стать миллионером?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Если вы заработали $4000 в день, вы бы дойти до миллиона долларов каждый год.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Если вы зарабатываете $100 в день, вы должны попробовать его удвоить.</w:t>
      </w:r>
      <w:proofErr w:type="gramEnd"/>
      <w:r w:rsidRPr="00EB6B61">
        <w:rPr>
          <w:sz w:val="24"/>
          <w:szCs w:val="24"/>
        </w:rPr>
        <w:t xml:space="preserve"> Просто представьте, если вы сделали в два раза больше, вы заработаете вдвое больше! </w:t>
      </w:r>
      <w:proofErr w:type="gramStart"/>
      <w:r w:rsidRPr="00EB6B61">
        <w:rPr>
          <w:sz w:val="24"/>
          <w:szCs w:val="24"/>
        </w:rPr>
        <w:t>Например, когда я начинал свой бизнес, я была на сумму около $200 в сутки.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Так как я не хочу остаться на этот номер, я искал более эффективные способы улучшить себя для моих клиентов, что дало мне колоссальный заряд дохода.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Что ты делаешь, чтобы улучшить свою суточную норму?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Если вы ищете новую работу, рассылают в два раза больше резюме.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Если вы делаете 10 продаж звонков в день, удвойте количество звонков до 20.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 xml:space="preserve">Если ты няня одного ребенка, найти способ умножить </w:t>
      </w:r>
      <w:r w:rsidRPr="00EB6B61">
        <w:rPr>
          <w:sz w:val="24"/>
          <w:szCs w:val="24"/>
        </w:rPr>
        <w:lastRenderedPageBreak/>
        <w:t>свои результаты за счет открытия дневного ухода для 50 детей.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Конечно, было бы лучше, чтобы сохранить или повысить качество вашей работы, как вы продолжить эти начинания.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"Успех-это получить то, чего хочешь.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Счастье-это хотеть то, что вы получаете."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- Дейл Карнеги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3.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Пожертвовать Всем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Подавляющее большинство людей боятся идти на жертвы, потому что они думают, что они что-то потеряешь.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Матери-одиночки не купить $20 книга, которая поможет ей заработать $на 20000 долларов.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Она же мать, кто боится затрат, но все же хотелось купить видео игру для своего сына, чтобы сделать его счастливым.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Прежде чем стать богатым, вы должны стать бедными.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 тому же лотерея победители и наследники, которые получают изрядную наследства, вы должны быть готовы заплатить цену и пожертвовать всем.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Вы должны быть в состоянии справиться с самым худшим, если вы хотите рассчитывать на лучшее.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Там будет много раз, где вам придется отложить удовольствие, чтобы сосредоточиться на большую цель, которая всегда стоит в конце.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На подходе риск более рассудительно, задайте себе два вопроса: "что самое худшее, что может случиться, если я возьму этот риск?" Затем спросите себя: "что самое лучшее, что может случиться?" </w:t>
      </w:r>
      <w:proofErr w:type="gramStart"/>
      <w:r w:rsidRPr="00EB6B61">
        <w:rPr>
          <w:sz w:val="24"/>
          <w:szCs w:val="24"/>
        </w:rPr>
        <w:t>Как правило, вы обнаружите, что единственная причина, по которой вы бы не сделать большой риск, потому что речь идет о деньгах.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Однако, вы должны быть в состоянии пожертвовать всем, чтобы стать богачом, даже если это твой последний доллар.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Сопутствующие: 5 способов резко взорвать Ваш доход</w:t>
      </w:r>
      <w:r w:rsidRPr="00EB6B61">
        <w:rPr>
          <w:sz w:val="24"/>
          <w:szCs w:val="24"/>
        </w:rPr>
        <w:br/>
        <w:t xml:space="preserve">4. </w:t>
      </w:r>
      <w:proofErr w:type="gramStart"/>
      <w:r w:rsidRPr="00EB6B61">
        <w:rPr>
          <w:sz w:val="24"/>
          <w:szCs w:val="24"/>
        </w:rPr>
        <w:t>Только У Зажиточных Деятельности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Номер один убийца богатство-это когда человек обетования тусуется в местах нищета.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Много раз, люди ставят себя в бедных районах, которая окружает их с бедных людей.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Уйти от плохого места, если вы хотите избежать бедные люди.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Жилище наряду с плохими людьми в плохих местах никогда не сделает вас богатым.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Когда я был подростком, я играл в баскетбол с негативными людьми в негативных местах.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Я постоянно был свидетелем, курить, ругаться, и другие неуважительное поведение в каждый момент игры.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 xml:space="preserve">Хотя я не принимал участие в их проделках, я все еще был продуктом моего окружения, которое сильно повлияло на мое общее представление в </w:t>
      </w:r>
      <w:r w:rsidRPr="00EB6B61">
        <w:rPr>
          <w:sz w:val="24"/>
          <w:szCs w:val="24"/>
        </w:rPr>
        <w:lastRenderedPageBreak/>
        <w:t>жизни.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Многие люди переносят негативные условия, такие как этот.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Они не понимают, сколько тонкого влияния сплетен, насилия, драмы и влияет на них.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Более того, если ты не на процветание, свой в нищете.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Узнайте, как вы можете принять участие в богатой деятельности.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Для меня, вместо того, чтобы играть в баскетбол, я начал посещать роскошные дома и автосалоны.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Это изменило мою жизнь.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  <w:t>5. Используйте Ваши Подарки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Все, естественно, одаренный. </w:t>
      </w:r>
      <w:proofErr w:type="gramStart"/>
      <w:r w:rsidRPr="00EB6B61">
        <w:rPr>
          <w:sz w:val="24"/>
          <w:szCs w:val="24"/>
        </w:rPr>
        <w:t>Некоторые люди имеют много подарков, а другие только один.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Тем не менее, вы должны осознать свои дары и использовать их.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Много раз, люди будут преуменьшать свои подарки и даже позволяют это делать другим.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Однако, вы должны развивать свои дары и окружите себя людьми, которые поддерживают его.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Найти свои таланты, способности, дары и способности не всегда могут быть очевидны.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Поскольку в школах, на рабочих местах и религиозные организации редко побуждают людей использовать свои дары, многие люди в конечном итоге лишиться их из-за финансовых и социальных проблем в нашей чудовищности соответствия.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Эти нагрузки уменьшить человеческую душу, чтобы довольствоваться "сторона в", а не "выделяясь."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Однако, в конце вашей жизни, вы будете нести ответственность за то, как вы используете свой дар.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Для меня, лично я всегда хотел, чтобы рассказать мою историю.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Однако, я не знал, как пойти об этом.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 конце концов, я начал писать статьи и выступать бесплатно.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Благодаря этому, я смог достичь миллионов людей, несмотря на то, что я подвел многочисленные уроки английского языка в школе.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Чем больше вы используете вас подарков, тем счастливее и богаче вы будете.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Ваши подарки будут освободить место для вас.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Деньги печатаются постоянно для вас прямо сейчас.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Убедитесь, что вы держите ваш сегодня.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Деньги-это инструмент, который позволяет Вам стать больше, кто ты есть.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Остановка 'выжившие' и запустите 'процветающей'.Есть много достоинства в том, чтобы быть богатым.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Будьте готовы, чтобы получить лучшие дома, автомобили, одежду, еду и друзей.</w:t>
      </w:r>
      <w:proofErr w:type="gramEnd"/>
      <w:r w:rsidRPr="00EB6B61">
        <w:rPr>
          <w:sz w:val="24"/>
          <w:szCs w:val="24"/>
        </w:rPr>
        <w:t xml:space="preserve"> Вы получите много питание при фиксации к вашему богатству!</w:t>
      </w:r>
    </w:p>
    <w:p w:rsidR="00E705BC" w:rsidRPr="00EB6B61" w:rsidRDefault="00E705BC" w:rsidP="00EB6B61">
      <w:pPr>
        <w:rPr>
          <w:sz w:val="24"/>
          <w:szCs w:val="24"/>
        </w:rPr>
      </w:pPr>
    </w:p>
    <w:p w:rsidR="00306339" w:rsidRPr="00EB6B61" w:rsidRDefault="00306339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  <w:r w:rsidRPr="00EB6B61">
        <w:rPr>
          <w:sz w:val="24"/>
          <w:szCs w:val="24"/>
        </w:rPr>
        <w:t>Мощный 10 привычек, которые сделают вас миллионером</w:t>
      </w:r>
    </w:p>
    <w:p w:rsidR="00E705BC" w:rsidRPr="00EB6B61" w:rsidRDefault="00E705BC" w:rsidP="00EB6B61">
      <w:pPr>
        <w:rPr>
          <w:sz w:val="24"/>
          <w:szCs w:val="24"/>
        </w:rPr>
      </w:pPr>
    </w:p>
    <w:p w:rsidR="00E705BC" w:rsidRPr="00EB6B61" w:rsidRDefault="00E705BC" w:rsidP="00EB6B61">
      <w:pPr>
        <w:rPr>
          <w:sz w:val="24"/>
          <w:szCs w:val="24"/>
        </w:rPr>
      </w:pPr>
      <w:proofErr w:type="gramStart"/>
      <w:r w:rsidRPr="00EB6B61">
        <w:rPr>
          <w:sz w:val="24"/>
          <w:szCs w:val="24"/>
        </w:rPr>
        <w:t>Я помню, как мы сидели в холодном и пыльном подвале, в поисках привычек, которые могут изменить мою жизнь.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Будучи 21 лет, я был готов взять мою жизнь на следующий уровень, но я чувствовала, что застряла по трем причинам: я жил в доме моих родителей, у меня была $8 за час работы, и я был зачислен в нескончаемых программы МВА. </w:t>
      </w:r>
      <w:proofErr w:type="gramStart"/>
      <w:r w:rsidRPr="00EB6B61">
        <w:rPr>
          <w:sz w:val="24"/>
          <w:szCs w:val="24"/>
        </w:rPr>
        <w:t>Глубоко внутри, я знал, что должен бежать.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Впрочем, я не собирался убегать от себя, что было то, что я всегда делал.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На этот раз, я твердо решил сделать изменения и я был глубоко вдохновлен, чтобы стать успешным, но я не знаю что делать или с чего начать.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Тем не менее, я твердо верил, что если я изменил мои привычки, мои привычки изменились бы меня.</w:t>
      </w:r>
      <w:proofErr w:type="gramEnd"/>
      <w:r w:rsidRPr="00EB6B61">
        <w:rPr>
          <w:sz w:val="24"/>
          <w:szCs w:val="24"/>
        </w:rPr>
        <w:t xml:space="preserve"> Вместо того, чтобы валять дурака с </w:t>
      </w:r>
      <w:proofErr w:type="gramStart"/>
      <w:r w:rsidRPr="00EB6B61">
        <w:rPr>
          <w:sz w:val="24"/>
          <w:szCs w:val="24"/>
        </w:rPr>
        <w:t>" разные</w:t>
      </w:r>
      <w:proofErr w:type="gramEnd"/>
      <w:r w:rsidRPr="00EB6B61">
        <w:rPr>
          <w:sz w:val="24"/>
          <w:szCs w:val="24"/>
        </w:rPr>
        <w:t xml:space="preserve"> виды деятельности, как спорт и телевидения, я решил взять новые привычки, как чтение книг и выступлений.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Эти привычки привели к принятию ряда положительных результатов.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Профессионально, я стал более компетентным.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Лично я стала более уверенной.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Это осознание того, что компетентность порождает уверенность стала поворотным моментом, который изменил мою жизнь.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Это позволило мне достичь успеха в асме я сейчас сталкиваюсь, что позволило мне создать богатство и вдохновения для миллионов людей.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Более того, он пришел в Великую жертву.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Эти привычки, которые я создал были якоря, которая сделала меня тем, кем я являюсь сегодня.</w:t>
      </w:r>
      <w:proofErr w:type="gramEnd"/>
      <w:r w:rsidRPr="00EB6B61">
        <w:rPr>
          <w:sz w:val="24"/>
          <w:szCs w:val="24"/>
        </w:rPr>
        <w:t xml:space="preserve"> Поэтому вот 10 мощные привычки, которые сделают вас миллионером</w:t>
      </w:r>
      <w:proofErr w:type="gramStart"/>
      <w:r w:rsidRPr="00EB6B61">
        <w:rPr>
          <w:sz w:val="24"/>
          <w:szCs w:val="24"/>
        </w:rPr>
        <w:t>:</w:t>
      </w:r>
      <w:proofErr w:type="gramEnd"/>
      <w:r w:rsidRPr="00EB6B61">
        <w:rPr>
          <w:sz w:val="24"/>
          <w:szCs w:val="24"/>
        </w:rPr>
        <w:br/>
        <w:t>1. Упростите Ваши Слова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Как хорошо вы распространять ваше сообщение? </w:t>
      </w:r>
      <w:proofErr w:type="gramStart"/>
      <w:r w:rsidRPr="00EB6B61">
        <w:rPr>
          <w:sz w:val="24"/>
          <w:szCs w:val="24"/>
        </w:rPr>
        <w:t>Миллионеры знают, как поделиться своими сообщение в простейших терминах.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 xml:space="preserve">Они используют их слова с точностью и </w:t>
      </w:r>
      <w:r w:rsidRPr="00EB6B61">
        <w:rPr>
          <w:sz w:val="24"/>
          <w:szCs w:val="24"/>
        </w:rPr>
        <w:lastRenderedPageBreak/>
        <w:t>обладают глубоким смыслом в то, что они говорят.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Лично я проштудировать словарь каждый день, но я бы никогда не пытайтесь использовать каждое слово, которое я знаю.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Говоря высокопарно, многие люди истребляют их возможностей.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Короче, не утопить людей в море многословия.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Научиться говорить легко и непринужденно, вступите в местный клуб тамады, чтобы освежить свои навыки общения.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 сожалению, слишком многие люди ленятся их общения и тонко соответствовать привычкам других людей.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Впрочем, миллионеров усердно работать над тем, как улучшить то, что они говорят, и легко найти более простые способы сказать это, будь то в устной или письменной форме.</w:t>
      </w:r>
      <w:proofErr w:type="gramEnd"/>
      <w:r w:rsidRPr="00EB6B61">
        <w:rPr>
          <w:sz w:val="24"/>
          <w:szCs w:val="24"/>
        </w:rPr>
        <w:br/>
        <w:t>2. Отказаться от старого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Прежде чем вы сможете столкнуться с новым, вы должны отказаться от старого. </w:t>
      </w:r>
      <w:proofErr w:type="gramStart"/>
      <w:r w:rsidRPr="00EB6B61">
        <w:rPr>
          <w:sz w:val="24"/>
          <w:szCs w:val="24"/>
        </w:rPr>
        <w:t>Если вы хотите новую машину или дом, то благословите старого и поиск нового.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Если вы хотите добиться положительного мышления, вы должны избавиться от негативных одного первого.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Оставить свои негативные привычки, вы должны заменить их на позитивные.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Я понял, что это отличная привычка однажды, когда я был пирует на пару дешевые гамбургеры в макдоналдсе.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С большим отвращением, я решился на то, чтобы найти лучших стейк-хаусов в районе искать новые и восхитительные опыт с моей едой.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Вместо того, чтобы индульгировать в $1 гамбургеры несколько раз в неделю, я была счастливее, чтобы транжирить мои деньги на надежную стейк один или два раза в месяц.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Мы то, что мы постоянно делаем.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Следовательно, совершенство-не действие, а привычка.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- Аристотель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3.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Ежедневная Постановка Целей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Каждый день, я установил мои цели на бумаге.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Это вдохновляющий привычку, что я обещаю сохранить до конца моей жизни.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При написании ваших финансовых прогнозов, планирования еженедельных задач, интриги или новые пути строить свою империю, вы будете хотеть приобрести ежедневно целеполагания привычка, которая даст вам импульс на ежедневной основе.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Когда вы установите свои цели каждый день, он позволяет приоритизировать и держать "первые вещи сначала."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Приоритизация делает сначала самое важное.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Вместо того, чтобы преследовать $100 действий, эта привычка будет способствовать вам воплотить $1,000 деятельности.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 xml:space="preserve">Как только вы накопите более прибыльной деятельностью в ваш день, вы </w:t>
      </w:r>
      <w:r w:rsidRPr="00EB6B61">
        <w:rPr>
          <w:sz w:val="24"/>
          <w:szCs w:val="24"/>
        </w:rPr>
        <w:lastRenderedPageBreak/>
        <w:t>будете добавлять деньги в банк, что делает вас миллионером в процесс.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Связанный: Как стать миллионером в возрасте до 5 лет</w:t>
      </w:r>
      <w:r w:rsidRPr="00EB6B61">
        <w:rPr>
          <w:sz w:val="24"/>
          <w:szCs w:val="24"/>
        </w:rPr>
        <w:br/>
        <w:t xml:space="preserve">4. </w:t>
      </w:r>
      <w:proofErr w:type="gramStart"/>
      <w:r w:rsidRPr="00EB6B61">
        <w:rPr>
          <w:sz w:val="24"/>
          <w:szCs w:val="24"/>
        </w:rPr>
        <w:t>Быть Конгруэнтным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Вы должны делать то, что вы говорите, что вы собираетесь делать.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Там будет много раз в вашей жизни, где вам будет предложено пожертвовать своими ценностями для достижения профессиональных целей.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При этом возникает соблазн, не делай этого.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Нет ничего более ценного, чем оставаясь конгруэнтным в вашей личной и профессиональной жизни.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Это позволяет смешивать "бизнес с удовольствием".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Как ни странно, многие люди говорят вам, что Вы не можете смешивать бизнес с удовольствием.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Однако, это утверждение является абсурдным и будет проповедано по перебивающихся людей.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Когда ты делаешь то, что любишь, бизнес-это удовольствие.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Когда ты живешь жизнью, которая основана на целостности, ваша репутация будет расти, обогащая себя и многих других в процесс.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Никогда не ставить свою репутацию под угрозу, отказываясь оставаться конгруэнтным со своими высшими ценностями и идеалами.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  <w:t>5. Принятия Решений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Чем больше решений вы делаете, тем более успешным вы будете. </w:t>
      </w:r>
      <w:proofErr w:type="gramStart"/>
      <w:r w:rsidRPr="00EB6B61">
        <w:rPr>
          <w:sz w:val="24"/>
          <w:szCs w:val="24"/>
        </w:rPr>
        <w:t>В то время как один человек мог сделать десятков решений в день, еще можно сделать сотни в день.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Человеком, который принимает большинство решений будет победа, даже если их решения приводят к провалу.</w:t>
      </w:r>
      <w:proofErr w:type="gramEnd"/>
      <w:r w:rsidRPr="00EB6B61">
        <w:rPr>
          <w:sz w:val="24"/>
          <w:szCs w:val="24"/>
        </w:rPr>
        <w:t xml:space="preserve"> Просто представьте, если бы вы шли в противоположную сторону по улице с односторонним движением, ты научишься быстро внести коррективы!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Однако, большинство людей боятся принимать важные решения, потому что они побеждаются страхи, что оставляет их парализовало.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Находясь в парализованном состоянии предотвращает их от принятия решений, тем самым вынуждая их отказаться от возможности.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Всегда принимайте решение, даже если Вы не знаете, куда это приведет.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Достаточно скоро, вы найдете ответы на Ваши вопросы.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  <w:t>6. Задавать Вопросы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Большинство людей предполагают, что они знают ответы. </w:t>
      </w:r>
      <w:proofErr w:type="gramStart"/>
      <w:r w:rsidRPr="00EB6B61">
        <w:rPr>
          <w:sz w:val="24"/>
          <w:szCs w:val="24"/>
        </w:rPr>
        <w:t>Свои предположения на самом деле их удержать от познания истины.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Действительно, вы хотите задать вопросы, чтобы обрести ясность о направлении, куда вы направляетесь.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Дело в том, что многие люди не задал ни одного вопроса, они по привычке угадать свой путь, создав для себя ответы.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Чтобы стать миллионером, не отвечаю на твои вопросы, но вопрос ваши ответы.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 xml:space="preserve">Когда </w:t>
      </w:r>
      <w:r w:rsidRPr="00EB6B61">
        <w:rPr>
          <w:sz w:val="24"/>
          <w:szCs w:val="24"/>
        </w:rPr>
        <w:lastRenderedPageBreak/>
        <w:t>вам нужно знать факты, необходимо узнать, а не просто делать предположения.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Многие люди не хотят задавать вопросы, потому что он предоставляет им противостоять реальности их обстоятельствах, которые могут напугать их.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Кроме того, задавая вопросы, заставляет их в трудоемкой задачей мышления, который является, почему они не могут задать вопросы.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Судить о человеке по его вопросам, а не его ответы.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-Вольтер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7.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Стать мастером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Один раз, прекрасный пианист исполнил на вечеринке за 50 богатые женщины.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После того, как она была сделана, женщина от партии сказал виртуоз, "я бы все отдал, чтобы играть, как вы делаете."</w:t>
      </w:r>
      <w:proofErr w:type="gramEnd"/>
      <w:r w:rsidRPr="00EB6B61">
        <w:rPr>
          <w:sz w:val="24"/>
          <w:szCs w:val="24"/>
        </w:rPr>
        <w:t xml:space="preserve"> Как гениальный пианист, потягивая свой кофе в замедленной съемке, она взяла короткую паузу и сказал: "О нет, это не так." </w:t>
      </w:r>
      <w:proofErr w:type="gramStart"/>
      <w:r w:rsidRPr="00EB6B61">
        <w:rPr>
          <w:sz w:val="24"/>
          <w:szCs w:val="24"/>
        </w:rPr>
        <w:t>Вскоре, великая тишина наполнила комнату, как они были сбиты с толку в изумлении и массовые заблуждения.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Она продолжила, "ты бы все отдал, чтобы играть, как и я, за исключением времени.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Вы бы не сидели и занятий, час за часом, день за днем, год за годам."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Потом она мелькнула теплая улыбка при репозиции ее кофейной чашки.</w:t>
      </w:r>
      <w:proofErr w:type="gramEnd"/>
      <w:r w:rsidRPr="00EB6B61">
        <w:rPr>
          <w:sz w:val="24"/>
          <w:szCs w:val="24"/>
        </w:rPr>
        <w:t xml:space="preserve"> "Пожалуйста, поймите, я не критикую, - сказала она</w:t>
      </w:r>
      <w:proofErr w:type="gramStart"/>
      <w:r w:rsidRPr="00EB6B61">
        <w:rPr>
          <w:sz w:val="24"/>
          <w:szCs w:val="24"/>
        </w:rPr>
        <w:t>. "Я просто говорю вам, что когда вы говорите, вы бы все отдал, чтобы играть, как я делаю, вы на самом деле не имел это в виду.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Ты действительно не хотел."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Каждый мастер был когда-то катастрофы.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- Т. Харв Экер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8.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Приукрасить Ваш Внешний Вид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Обновление ваш внешний вид играет важную роль, чтобы стать миллионером.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Избегать вредных привычек, таких как наркотики, табак и чрезмерное употребление алкоголя всегда даст вам более уверенное выражение.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Осуществляя четыре-пять раз в неделю, вам суждено стать более физически привлекательными.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Вы можете легко украсить самостоятельно, сделав незначительные изменения в вашу внешность.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Я видел пожилых мужчин, нанесите тушь на свои седые волосы.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Я знаю женщину, которая регулярно принимает нпд и иногда спит 12 часов подряд, чтобы избежать мешков под глазами.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Постоянно приукрасить свой внешний вид, даже в самом маленьком способами, как бритье или нанесении косметики.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Достаточно скоро, вы найдете больше возможностей притягивать к вам.</w:t>
      </w:r>
      <w:proofErr w:type="gramEnd"/>
      <w:r w:rsidRPr="00EB6B61">
        <w:rPr>
          <w:sz w:val="24"/>
          <w:szCs w:val="24"/>
        </w:rPr>
        <w:t xml:space="preserve"> Смотря как миллионер-это лучший способ, чтобы стать одним!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lastRenderedPageBreak/>
        <w:br/>
        <w:t>Сопутствующие: 5 секретов большинство людей не знают о деньгах</w:t>
      </w:r>
      <w:r w:rsidRPr="00EB6B61">
        <w:rPr>
          <w:sz w:val="24"/>
          <w:szCs w:val="24"/>
        </w:rPr>
        <w:br/>
        <w:t xml:space="preserve">9. </w:t>
      </w:r>
      <w:proofErr w:type="gramStart"/>
      <w:r w:rsidRPr="00EB6B61">
        <w:rPr>
          <w:sz w:val="24"/>
          <w:szCs w:val="24"/>
        </w:rPr>
        <w:t>Делаешь Максимальное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Единственный элемент успеха, что вы можете контролировать-это ваши усилия.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Большинство людей делают минимум работы, но ожидать максимальных результатов.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Вместо отлынивания от обязанностей, работы, миллионеры найти более эффективные способы достижения своих целей.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Они пройти лишнюю милю, чтобы усилить себя через людей и систем, при этом используя свои усилия, чтобы оптимизировать свои таланты.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Недавно, у нас было больше чем три фута снега, что требует больших усилий для удаления.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Мой сосед проверено на мне, чтобы посмотреть, как я делал.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Он был весь в снегу, когда он спросил, "Разве ты не собираешься выйти и лопатой?"</w:t>
      </w:r>
      <w:proofErr w:type="gramEnd"/>
      <w:r w:rsidRPr="00EB6B61">
        <w:rPr>
          <w:sz w:val="24"/>
          <w:szCs w:val="24"/>
        </w:rPr>
        <w:t xml:space="preserve"> Я сказал ему: "Неа, я нанял кого-то сделать это." </w:t>
      </w:r>
      <w:proofErr w:type="gramStart"/>
      <w:r w:rsidRPr="00EB6B61">
        <w:rPr>
          <w:sz w:val="24"/>
          <w:szCs w:val="24"/>
        </w:rPr>
        <w:t>Когда вам максимизировать свои усилия, сосредоточившись на том, как вы можете использовать свои таланты, вы существенно повысите богатства.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Люди притворяются, что не любят винограда, когда виноград слишком высоки для их достижения.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- Маргарита Наваррская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10.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Соблюдать "правило 500 шт'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Вначале в мой бизнес, у меня был большой борьбой получения клиентов.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Это не было, пока я не нарвался на "правило 500" концепцию, которая изменила мою жизнь.</w:t>
      </w:r>
      <w:proofErr w:type="gramEnd"/>
      <w:r w:rsidRPr="00EB6B61">
        <w:rPr>
          <w:sz w:val="24"/>
          <w:szCs w:val="24"/>
        </w:rPr>
        <w:t xml:space="preserve"> В основном, эта привычка научил меня, что если я хочу стать миллионером, я бы постоянно охватить не менее 500 человек в месяц, либо по телефону или электронной почте. </w:t>
      </w:r>
      <w:proofErr w:type="gramStart"/>
      <w:r w:rsidRPr="00EB6B61">
        <w:rPr>
          <w:sz w:val="24"/>
          <w:szCs w:val="24"/>
        </w:rPr>
        <w:t>Зная, что мне придется столкнуться большое неприятие, я все еще хотел, чтобы это произошло.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К счастью, я обнаружил, что существует много способов получения списка контактов.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Сначала, вам придется усердно искать этих людей, которым нужен твой талант самый.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Как только вы осознаете свое внимание с письма или телефонного звонка, вы должны двигаться с большой инициативой предложить ваш продукт или услугу.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Очевидно, не всем понравится вам или что вы предлагаете, так что будьте готовы столкнуться с массовым отказом.</w:t>
      </w:r>
      <w:proofErr w:type="gramEnd"/>
      <w:r w:rsidRPr="00EB6B61">
        <w:rPr>
          <w:sz w:val="24"/>
          <w:szCs w:val="24"/>
        </w:rPr>
        <w:t xml:space="preserve"> Вам повезет, если у вас есть 5 процентов конверсии при обращении!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Хорошие привычки, как привыкание, как вредные привычки.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После того как вы приняли хорошую привычку, держать набирают новых.</w:t>
      </w:r>
      <w:proofErr w:type="gramEnd"/>
      <w:r w:rsidRPr="00EB6B61">
        <w:rPr>
          <w:sz w:val="24"/>
          <w:szCs w:val="24"/>
        </w:rPr>
        <w:t xml:space="preserve"> В среднем человек вырабатывает 6-10 </w:t>
      </w:r>
      <w:r w:rsidRPr="00EB6B61">
        <w:rPr>
          <w:sz w:val="24"/>
          <w:szCs w:val="24"/>
        </w:rPr>
        <w:lastRenderedPageBreak/>
        <w:t xml:space="preserve">новых привычек в год, что также означает, что они падают 6-10 старые привычки! </w:t>
      </w:r>
      <w:proofErr w:type="gramStart"/>
      <w:r w:rsidRPr="00EB6B61">
        <w:rPr>
          <w:sz w:val="24"/>
          <w:szCs w:val="24"/>
        </w:rPr>
        <w:t>Независимо от того, подумайте о своих ежедневных привычках и как они влияют на вас.</w:t>
      </w:r>
      <w:proofErr w:type="gramEnd"/>
      <w:r w:rsidRPr="00EB6B61">
        <w:rPr>
          <w:sz w:val="24"/>
          <w:szCs w:val="24"/>
        </w:rPr>
        <w:t xml:space="preserve"> И помните, вы делаете свои привычки в самом начале, тогда ваши привычки делают вас!</w:t>
      </w:r>
    </w:p>
    <w:p w:rsidR="00E705BC" w:rsidRPr="00EB6B61" w:rsidRDefault="00E705BC" w:rsidP="00EB6B61">
      <w:pPr>
        <w:rPr>
          <w:sz w:val="24"/>
          <w:szCs w:val="24"/>
        </w:rPr>
      </w:pPr>
    </w:p>
    <w:p w:rsidR="00F9091A" w:rsidRPr="00EB6B61" w:rsidRDefault="00F9091A" w:rsidP="00EB6B61">
      <w:pPr>
        <w:rPr>
          <w:sz w:val="24"/>
          <w:szCs w:val="24"/>
        </w:rPr>
      </w:pPr>
      <w:r w:rsidRPr="00EB6B61">
        <w:rPr>
          <w:sz w:val="24"/>
          <w:szCs w:val="24"/>
        </w:rPr>
        <w:br w:type="page"/>
      </w:r>
    </w:p>
    <w:p w:rsidR="00F9091A" w:rsidRPr="00EB6B61" w:rsidRDefault="00F9091A" w:rsidP="00EB6B61">
      <w:pPr>
        <w:rPr>
          <w:sz w:val="24"/>
          <w:szCs w:val="24"/>
        </w:rPr>
      </w:pPr>
      <w:proofErr w:type="gramStart"/>
      <w:r w:rsidRPr="00EB6B61">
        <w:rPr>
          <w:sz w:val="24"/>
          <w:szCs w:val="24"/>
        </w:rPr>
        <w:lastRenderedPageBreak/>
        <w:t>Определения, которые вы нанимаете на работу играет большую роль в формировании корпоративной культуры компании и обеспечения ее успеха в будущем.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Выбор информативных интервью вопросы могут быть ключевым фактором в поиске нужных сотрудников, как их отсеивают, что не влезет.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Кандидата ответы можно рассказывать.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В то время как различные компании воплощают в себе различные ценности и культуры, успехи на рабочем месте сильно влияет на человека эмоциональный интеллект, качество, которое должно быть необоротного при проверке кандидатов на работу, - говорит Мэрайя Делеон, вице-президент людей на рабочем месте рейтингов и комментариев сайта Glassdoor.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Вот семь вопросов для собеседования, можете нарисовать раскрывая ответы от кандидатов на работу на собеседовании вам ... и вам на вашем пути к поиску сотрудников со звездными эмоционального интеллекта.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Сопутствующие: 8 откровенное интервью вопросы для автомобилей выдающийся персонал</w:t>
      </w:r>
      <w:r w:rsidRPr="00EB6B61">
        <w:rPr>
          <w:sz w:val="24"/>
          <w:szCs w:val="24"/>
        </w:rPr>
        <w:br/>
        <w:t xml:space="preserve">1. </w:t>
      </w:r>
      <w:proofErr w:type="gramStart"/>
      <w:r w:rsidRPr="00EB6B61">
        <w:rPr>
          <w:sz w:val="24"/>
          <w:szCs w:val="24"/>
        </w:rPr>
        <w:t>Кто вас вдохновляет и почему?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Задание кандидата ответ часто дает интервьюер заглянуть в которые собеседник модели его или себя после.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Ответ можно также выделить виды поведенческих паттернов собеседника уважает, говорит Крейг классические номера с террасой, начальник штаба и вице-президент по связям с общественностью онлайн обустройство дома рынок крыльцо, где он активно вовлечен в расширение команды и найма.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  <w:t>2. Если бы вы начали компанию на завтра, что бы ее вершине три значения?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Каждый хорошие отношения начинаются с доверия и выровненные значения.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Понимание человека приоритеты-а также честность и порядочность -- может появляться в ответ кандидата, объясняет Роберт Альварез, финансовый директор платформы для электронной коммерции Bigcommerce.</w:t>
      </w:r>
      <w:proofErr w:type="gramEnd"/>
      <w:r w:rsidRPr="00EB6B61">
        <w:rPr>
          <w:sz w:val="24"/>
          <w:szCs w:val="24"/>
        </w:rPr>
        <w:br/>
        <w:t>3. Если меняются бизнес-приоритеты, опишите, как вы могли бы помочь вашей команды понимают и выполняют сдвинутой целей?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Смещение приоритетов случаются в каждой компании, и каждая работа, так что ищите кандидатов, которые являются гибкими и обладать навыками, чтобы помочь осуществить изменения.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>Нанять сотрудников, которые обладают самосознанием, мотивированы и дисплей эмпатии советует Делеон. “Эти навыки помогут сотрудникам лучше работать в команде.”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lastRenderedPageBreak/>
        <w:br/>
        <w:t>Связанный: в 5 нужно задать вопросов для собеседования, чтобы определить, если кто-то порыве</w:t>
      </w:r>
      <w:r w:rsidRPr="00EB6B61">
        <w:rPr>
          <w:sz w:val="24"/>
          <w:szCs w:val="24"/>
        </w:rPr>
        <w:br/>
        <w:t xml:space="preserve">4. </w:t>
      </w:r>
      <w:proofErr w:type="gramStart"/>
      <w:r w:rsidRPr="00EB6B61">
        <w:rPr>
          <w:sz w:val="24"/>
          <w:szCs w:val="24"/>
        </w:rPr>
        <w:t>Ты строить прочные дружеские отношения во время работы на другую работу?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 xml:space="preserve">Это займет некоторое время для людей, чтобы строить отношения ... и будучи в состоянии сделать это, является признаком твердого эмоционального интеллекта, - говорит Альварес. “[Длительную дружбу] говорит вам, что отношения и забота о людях являются важными для человека.” </w:t>
      </w:r>
      <w:r w:rsidRPr="00EB6B61">
        <w:rPr>
          <w:sz w:val="24"/>
          <w:szCs w:val="24"/>
        </w:rPr>
        <w:br/>
        <w:t>5. Какие навыки или знания вы чувствуете, что вам еще не хватает?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Любопытство и желание узнать жизненно важные признаки того, что потенциальный сотрудник хочет стать лучше в чем-то.</w:t>
      </w:r>
      <w:proofErr w:type="gramEnd"/>
      <w:r w:rsidRPr="00EB6B61">
        <w:rPr>
          <w:sz w:val="24"/>
          <w:szCs w:val="24"/>
        </w:rPr>
        <w:t xml:space="preserve"> “Люди, которые сталкиваются с этим вопросом стоят люди, которые думают, что они уже все знают”, - предупреждает Альварес. “Этих людей надо держаться подальше от.”</w:t>
      </w:r>
      <w:r w:rsidRPr="00EB6B61">
        <w:rPr>
          <w:sz w:val="24"/>
          <w:szCs w:val="24"/>
        </w:rPr>
        <w:br/>
        <w:t>6. Можете ли вы научить меня чему-то, как будто я никогда не слышал о нем раньше? (Это может быть что угодно: умение, урок или головоломки.)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Кандидата на работу, ответ на этот вопрос может выявить несколько качеств</w:t>
      </w:r>
      <w:proofErr w:type="gramStart"/>
      <w:r w:rsidRPr="00EB6B61">
        <w:rPr>
          <w:sz w:val="24"/>
          <w:szCs w:val="24"/>
        </w:rPr>
        <w:t>: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Может ли человек готов взять время, чтобы думать прежде чем говорить.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Если кандидат имеет техническую возможность что-то объяснить человеку, который менее разбираются в теме.</w:t>
      </w:r>
      <w:proofErr w:type="gramEnd"/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Может ли кандидат просит чуткими вопросами к человеку преподается, например, “это осмысление?”</w:t>
      </w:r>
      <w:proofErr w:type="gramEnd"/>
      <w:r w:rsidRPr="00EB6B61">
        <w:rPr>
          <w:sz w:val="24"/>
          <w:szCs w:val="24"/>
        </w:rPr>
        <w:t xml:space="preserve"> 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7. Какие три фактора вы бы отнес к вашему успеху?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</w:r>
      <w:proofErr w:type="gramStart"/>
      <w:r w:rsidRPr="00EB6B61">
        <w:rPr>
          <w:sz w:val="24"/>
          <w:szCs w:val="24"/>
        </w:rPr>
        <w:t>Ответ на этот вопрос может определить, является ли человек бескорыстная или эгоистичная, Альварес говорит.</w:t>
      </w:r>
      <w:proofErr w:type="gramEnd"/>
      <w:r w:rsidRPr="00EB6B61">
        <w:rPr>
          <w:sz w:val="24"/>
          <w:szCs w:val="24"/>
        </w:rPr>
        <w:t xml:space="preserve"> “Когда люди рассказывают о собственном успехе, слушать ли кого-то разговоры о "мне-мне-мне" или </w:t>
      </w:r>
      <w:proofErr w:type="gramStart"/>
      <w:r w:rsidRPr="00EB6B61">
        <w:rPr>
          <w:sz w:val="24"/>
          <w:szCs w:val="24"/>
        </w:rPr>
        <w:t>" я</w:t>
      </w:r>
      <w:proofErr w:type="gramEnd"/>
      <w:r w:rsidRPr="00EB6B61">
        <w:rPr>
          <w:sz w:val="24"/>
          <w:szCs w:val="24"/>
        </w:rPr>
        <w:t xml:space="preserve">-Я-Я. </w:t>
      </w:r>
      <w:proofErr w:type="gramStart"/>
      <w:r w:rsidRPr="00EB6B61">
        <w:rPr>
          <w:sz w:val="24"/>
          <w:szCs w:val="24"/>
        </w:rPr>
        <w:t>- или могут ли они говорить о ‘команда,’ ‘мы’ или ‘нас.’”</w:t>
      </w:r>
      <w:r w:rsidRPr="00EB6B61">
        <w:rPr>
          <w:sz w:val="24"/>
          <w:szCs w:val="24"/>
        </w:rPr>
        <w:br/>
      </w:r>
      <w:r w:rsidRPr="00EB6B61">
        <w:rPr>
          <w:sz w:val="24"/>
          <w:szCs w:val="24"/>
        </w:rPr>
        <w:br/>
        <w:t>“Найдите для команды игрок, который приносит что-то позитивное для компании,” классические номера с террасой акций.</w:t>
      </w:r>
      <w:proofErr w:type="gramEnd"/>
      <w:r w:rsidRPr="00EB6B61">
        <w:rPr>
          <w:sz w:val="24"/>
          <w:szCs w:val="24"/>
        </w:rPr>
        <w:t xml:space="preserve"> </w:t>
      </w:r>
      <w:proofErr w:type="gramStart"/>
      <w:r w:rsidRPr="00EB6B61">
        <w:rPr>
          <w:sz w:val="24"/>
          <w:szCs w:val="24"/>
        </w:rPr>
        <w:t xml:space="preserve">“Кто-то можете быть самым умным человеком в </w:t>
      </w:r>
      <w:r w:rsidRPr="00EB6B61">
        <w:rPr>
          <w:sz w:val="24"/>
          <w:szCs w:val="24"/>
        </w:rPr>
        <w:lastRenderedPageBreak/>
        <w:t>комнате, но если они не кто-то Вам нравится работать с ... потому что их больше волнует их собственный успех более, что компании-они не подходят.”</w:t>
      </w:r>
      <w:proofErr w:type="gramEnd"/>
    </w:p>
    <w:p w:rsidR="00260823" w:rsidRDefault="002608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60823" w:rsidRPr="00260823" w:rsidRDefault="00260823" w:rsidP="002608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Вопросы Для Проведения Интервью, Которые Определяют Эмоциональный Интеллект</w:t>
      </w:r>
    </w:p>
    <w:p w:rsidR="00260823" w:rsidRDefault="00260823" w:rsidP="0026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0823" w:rsidRPr="00260823" w:rsidRDefault="00260823" w:rsidP="0026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Определения, которые вы нанимаете на работу играет большую роль в формировании корпоративной культуры компании и обеспечения ее успеха в будущем.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Выбор информативных интервью вопросы могут быть ключевым фактором в поиске нужных сотрудников, как их отсеивают, что не влезет.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Кандидата ответы можно рассказывать.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В то время как различные компании воплощают в себе различные ценности и культуры, успехи на рабочем месте сильно влияет на человека эмоциональный интеллект, качество, которое должно быть необоротного при проверке кандидатов на работу, - говорит Мэрайя Делеон, вице-президент людей на рабочем месте рейтингов и комментариев сайта Glassdoor.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Вот семь вопросов для собеседования, можете нарисовать раскрывая ответы от кандидатов на работу на собеседовании вам ... и вам на вашем пути к поиску сотрудников со звездными эмоционального интеллекта.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Сопутствующие: 8 откровенное интервью вопросы для автомобилей выдающийся персонал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Кто вас вдохновляет и почему?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Задание кандидата ответ часто дает интервьюер заглянуть в которые собеседник модели его или себя после.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Ответ можно также выделить виды поведенческих паттернов собеседника уважает, говорит Крейг классические номера с террасой, начальник штаба и вице-президент по связям с общественностью онлайн обустройство дома рынок крыльцо, где он активно вовлечен в расширение команды и найма.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2. Если бы вы начали компанию на завтра, что бы ее вершине три значения?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Каждый хорошие отношения начинаются с доверия и выровненные значения.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Понимание человека приоритеты-а также честность и порядочность -- может появляться в ответ кандидата, объясняет Роберт Альварез, финансовый директор платформы для электронной коммерции Bigcommerce.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3. Если меняются бизнес-приоритеты, опишите, как вы могли бы помочь вашей команды понимают и выполняют сдвинутой целей?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Смещение приоритетов случаются в каждой компании, и каждая работа, так что ищите кандидатов, которые являются гибкими и обладать навыками, чтобы помочь осуществить изменения.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Нанять сотрудников, которые обладают самосознанием, мотивированы и дисплей эмпатии советует Делеон. “Эти навыки помогут сотрудникам лучше работать в команде.”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Связанный: в 5 нужно задать вопросов для собеседования, чтобы определить, если кто-то порыве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Ты строить прочные дружеские отношения во время работы на другую работу?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Это займет некоторое время для людей, чтобы строить отношения ... и будучи в состоянии сделать это, является признаком твердого эмоционального интеллекта, - говорит Альварес. “[Длительную дружбу] говорит вам, что отношения и забота о людях являются важными для человека.” 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5. Какие навыки или знания вы чувствуете, что вам еще не хватает?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Любопытство и желание узнать жизненно важные признаки того, что потенциальный сотрудник хочет стать лучше в чем-то.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“Люди, которые сталкиваются с этим вопросом стоят люди, которые думают, что они уже все знают”, - предупреждает Альварес. “Этих людей надо держаться подальше от.”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6. Можете ли вы научить меня чему-то, как будто я никогда не слышал о нем раньше? (Это может быть что угодно: умение, урок или головоломки.)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Кандидата на работу, ответ на этот вопрос может выявить несколько качеств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Может ли человек готов взять время, чтобы думать прежде чем говорить.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Если кандидат имеет техническую возможность что-то объяснить человеку, который менее разбираются в теме.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Может ли кандидат просит чуткими вопросами к человеку преподается, например, “это осмысление?”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7. Какие три фактора вы бы отнес к вашему успеху?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Ответ на этот вопрос может определить, является ли человек бескорыстная или эгоистичная, Альварес говорит.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“Когда люди рассказывают о собственном успехе, слушать ли кого-то разговоры о "мне-мне-мне" или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" я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-Я-Я.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- или могут ли они говорить о ‘команда,’ ‘мы’ или ‘нас.’”</w:t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</w:r>
      <w:r w:rsidRPr="00260823">
        <w:rPr>
          <w:rFonts w:ascii="Times New Roman" w:eastAsia="Times New Roman" w:hAnsi="Times New Roman" w:cs="Times New Roman"/>
          <w:sz w:val="24"/>
          <w:szCs w:val="24"/>
        </w:rPr>
        <w:br/>
        <w:t>“Найдите для команды игрок, который приносит что-то позитивное для компании,” классические номера с террасой акций.</w:t>
      </w:r>
      <w:proofErr w:type="gramEnd"/>
      <w:r w:rsidRPr="00260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0823">
        <w:rPr>
          <w:rFonts w:ascii="Times New Roman" w:eastAsia="Times New Roman" w:hAnsi="Times New Roman" w:cs="Times New Roman"/>
          <w:sz w:val="24"/>
          <w:szCs w:val="24"/>
        </w:rPr>
        <w:t>“Кто-то можете быть самым умным человеком в комнате, но если они не кто-то Вам нравится работать с ... потому что их больше волнует их собственный успех более, что компании-они не подходят.”</w:t>
      </w:r>
      <w:proofErr w:type="gramEnd"/>
    </w:p>
    <w:p w:rsidR="00F9091A" w:rsidRPr="00EB6B61" w:rsidRDefault="00F9091A" w:rsidP="00EB6B61">
      <w:pPr>
        <w:rPr>
          <w:sz w:val="24"/>
          <w:szCs w:val="24"/>
        </w:rPr>
      </w:pPr>
    </w:p>
    <w:sectPr w:rsidR="00F9091A" w:rsidRPr="00EB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306339"/>
    <w:rsid w:val="00260823"/>
    <w:rsid w:val="00306339"/>
    <w:rsid w:val="00E705BC"/>
    <w:rsid w:val="00EB6B61"/>
    <w:rsid w:val="00F9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lation-chunk">
    <w:name w:val="translation-chunk"/>
    <w:basedOn w:val="DefaultParagraphFont"/>
    <w:rsid w:val="00306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728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8614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4594</Words>
  <Characters>27274</Characters>
  <Application>Microsoft Office Word</Application>
  <DocSecurity>0</DocSecurity>
  <Lines>568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b1401129</dc:creator>
  <cp:lastModifiedBy>b1401129</cp:lastModifiedBy>
  <cp:revision>4</cp:revision>
  <dcterms:created xsi:type="dcterms:W3CDTF">2016-03-31T11:37:00Z</dcterms:created>
  <dcterms:modified xsi:type="dcterms:W3CDTF">2016-03-31T11:52:00Z</dcterms:modified>
</cp:coreProperties>
</file>