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</w:rPr>
      </w:pPr>
      <w:r w:rsidRPr="00E335ED">
        <w:rPr>
          <w:rFonts w:ascii="Times New Roman" w:hAnsi="Times New Roman"/>
          <w:b/>
          <w:spacing w:val="0"/>
          <w:sz w:val="26"/>
          <w:szCs w:val="26"/>
          <w:lang w:val="en-US"/>
        </w:rPr>
        <w:t>May</w:t>
      </w:r>
      <w:r w:rsidRPr="00E335ED">
        <w:rPr>
          <w:rFonts w:ascii="Times New Roman" w:hAnsi="Times New Roman"/>
          <w:b/>
          <w:spacing w:val="0"/>
          <w:sz w:val="26"/>
          <w:szCs w:val="26"/>
        </w:rPr>
        <w:t xml:space="preserve"> (</w:t>
      </w:r>
      <w:r w:rsidRPr="00E335ED">
        <w:rPr>
          <w:rFonts w:ascii="Times New Roman" w:hAnsi="Times New Roman"/>
          <w:b/>
          <w:spacing w:val="0"/>
          <w:sz w:val="26"/>
          <w:szCs w:val="26"/>
          <w:lang w:val="en-US"/>
        </w:rPr>
        <w:t>Might</w:t>
      </w:r>
      <w:r w:rsidRPr="00E335ED">
        <w:rPr>
          <w:rFonts w:ascii="Times New Roman" w:hAnsi="Times New Roman"/>
          <w:b/>
          <w:spacing w:val="0"/>
          <w:sz w:val="26"/>
          <w:szCs w:val="26"/>
        </w:rPr>
        <w:t>)</w:t>
      </w:r>
    </w:p>
    <w:p w:rsidR="00E335ED" w:rsidRPr="00E335ED" w:rsidRDefault="00E335ED">
      <w:pPr>
        <w:rPr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Find a pair of synonyms.</w:t>
      </w:r>
    </w:p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7797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3A667F">
            <w:pPr>
              <w:ind w:left="-113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Perhaps Kate be at home.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Kate might be at home.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3A667F">
            <w:pPr>
              <w:ind w:left="-113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Perhaps Kate might at home.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Kate might be at home.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3A667F">
            <w:pPr>
              <w:ind w:left="-113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Perhaps Kate is at home.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Kate might be at home.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3A667F">
            <w:pPr>
              <w:ind w:left="-113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D) Perhaps Kate is at home.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Kate might is at home.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3A667F">
            <w:pPr>
              <w:ind w:left="-113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E) Perhaps Kate might be at home.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Kate is might at home.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Find a pair of synonyms.</w:t>
      </w:r>
    </w:p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7797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1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Nick is busy.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Nick might be busy.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1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Nick is busy.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Nick might being busy.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1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Nick might busy.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Nick might be busy.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1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Nick is be busy.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Nick might is busy.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1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Nick might been busy.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Nick might be is busy.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Find a pair of synonyms.</w:t>
      </w:r>
    </w:p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7797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2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 sleep.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She might be sleeping.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2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 sleeping.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She might being sleeping.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2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might sleeping.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She might be sleep.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2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 sleeping.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She might be sleeping.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</w:tcPr>
          <w:p w:rsidR="00E335ED" w:rsidRPr="00E335ED" w:rsidRDefault="00E335ED" w:rsidP="00E335ED">
            <w:pPr>
              <w:numPr>
                <w:ilvl w:val="0"/>
                <w:numId w:val="2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might be sleeping.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She might be is sleeping.</w:t>
            </w:r>
          </w:p>
        </w:tc>
      </w:tr>
    </w:tbl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Find a pair of synonyms.</w:t>
      </w:r>
    </w:p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8613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13" w:type="dxa"/>
          </w:tcPr>
          <w:p w:rsidR="00E335ED" w:rsidRPr="00E335ED" w:rsidRDefault="00E335ED" w:rsidP="00E335ED">
            <w:pPr>
              <w:numPr>
                <w:ilvl w:val="0"/>
                <w:numId w:val="3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want to be alone.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He might want to be alone.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13" w:type="dxa"/>
          </w:tcPr>
          <w:p w:rsidR="00E335ED" w:rsidRPr="00E335ED" w:rsidRDefault="00E335ED" w:rsidP="00E335ED">
            <w:pPr>
              <w:numPr>
                <w:ilvl w:val="0"/>
                <w:numId w:val="3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wants to be alone.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He might want to being alone.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13" w:type="dxa"/>
          </w:tcPr>
          <w:p w:rsidR="00E335ED" w:rsidRPr="00E335ED" w:rsidRDefault="00E335ED" w:rsidP="00E335ED">
            <w:pPr>
              <w:numPr>
                <w:ilvl w:val="0"/>
                <w:numId w:val="3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might want to be alone.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He might wants to be alone.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13" w:type="dxa"/>
          </w:tcPr>
          <w:p w:rsidR="00E335ED" w:rsidRPr="00E335ED" w:rsidRDefault="00E335ED" w:rsidP="00E335ED">
            <w:pPr>
              <w:numPr>
                <w:ilvl w:val="0"/>
                <w:numId w:val="3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wants be alone.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He might want to be alone.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13" w:type="dxa"/>
          </w:tcPr>
          <w:p w:rsidR="00E335ED" w:rsidRPr="00E335ED" w:rsidRDefault="00E335ED" w:rsidP="00E335ED">
            <w:pPr>
              <w:numPr>
                <w:ilvl w:val="0"/>
                <w:numId w:val="3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wants to be alone.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He might want to be alone.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Find a pair of synonyms.</w:t>
      </w:r>
    </w:p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8519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9" w:type="dxa"/>
          </w:tcPr>
          <w:p w:rsidR="00E335ED" w:rsidRPr="00E335ED" w:rsidRDefault="00E335ED" w:rsidP="00E335ED">
            <w:pPr>
              <w:numPr>
                <w:ilvl w:val="0"/>
                <w:numId w:val="4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 reading a book.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be reading a book.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9" w:type="dxa"/>
          </w:tcPr>
          <w:p w:rsidR="00E335ED" w:rsidRPr="00E335ED" w:rsidRDefault="00E335ED" w:rsidP="00E335ED">
            <w:pPr>
              <w:numPr>
                <w:ilvl w:val="0"/>
                <w:numId w:val="4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 reading a book.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been reading a book.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9" w:type="dxa"/>
          </w:tcPr>
          <w:p w:rsidR="00E335ED" w:rsidRPr="00E335ED" w:rsidRDefault="00E335ED" w:rsidP="00E335ED">
            <w:pPr>
              <w:numPr>
                <w:ilvl w:val="0"/>
                <w:numId w:val="4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be reading a book.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be reading a book.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9" w:type="dxa"/>
          </w:tcPr>
          <w:p w:rsidR="00E335ED" w:rsidRPr="00E335ED" w:rsidRDefault="00E335ED" w:rsidP="00E335ED">
            <w:pPr>
              <w:numPr>
                <w:ilvl w:val="0"/>
                <w:numId w:val="4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 read a book.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be reading a book.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9" w:type="dxa"/>
          </w:tcPr>
          <w:p w:rsidR="00E335ED" w:rsidRPr="00E335ED" w:rsidRDefault="00E335ED" w:rsidP="00E335ED">
            <w:pPr>
              <w:numPr>
                <w:ilvl w:val="0"/>
                <w:numId w:val="4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 might be reading a book.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reading a book.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Find a pair of synonyms.</w:t>
      </w:r>
    </w:p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2181"/>
        <w:gridCol w:w="4371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4166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Perhaps it is true.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It might being true.</w:t>
            </w:r>
          </w:p>
        </w:tc>
        <w:tc>
          <w:tcPr>
            <w:tcW w:w="4371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Perhaps it is be true.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It is might be true.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4166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Perhaps it might true.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It might be true.</w:t>
            </w:r>
          </w:p>
        </w:tc>
        <w:tc>
          <w:tcPr>
            <w:tcW w:w="4371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D) Perhaps it might true.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It might be true.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6552" w:type="dxa"/>
            <w:gridSpan w:val="2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E) Perhaps it is true.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It might be true.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lastRenderedPageBreak/>
        <w:t>Find a pair of synonyms.</w:t>
      </w:r>
    </w:p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9498" w:type="dxa"/>
        <w:tblInd w:w="675" w:type="dxa"/>
        <w:tblLayout w:type="fixed"/>
        <w:tblLook w:val="0000"/>
      </w:tblPr>
      <w:tblGrid>
        <w:gridCol w:w="9498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:rsidR="00E335ED" w:rsidRPr="00E335ED" w:rsidRDefault="00E335ED" w:rsidP="00E335ED">
            <w:pPr>
              <w:numPr>
                <w:ilvl w:val="0"/>
                <w:numId w:val="5"/>
              </w:numPr>
              <w:tabs>
                <w:tab w:val="clear" w:pos="372"/>
              </w:tabs>
              <w:ind w:left="225" w:hanging="333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Ted don’t want to see 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Ted might not want to see 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:rsidR="00E335ED" w:rsidRPr="00E335ED" w:rsidRDefault="00E335ED" w:rsidP="00E335ED">
            <w:pPr>
              <w:numPr>
                <w:ilvl w:val="0"/>
                <w:numId w:val="5"/>
              </w:numPr>
              <w:tabs>
                <w:tab w:val="clear" w:pos="372"/>
              </w:tabs>
              <w:ind w:left="225" w:hanging="333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Ted doesn’t want to see 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Ted might not want to see 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:rsidR="00E335ED" w:rsidRPr="00E335ED" w:rsidRDefault="00E335ED" w:rsidP="00E335ED">
            <w:pPr>
              <w:numPr>
                <w:ilvl w:val="0"/>
                <w:numId w:val="5"/>
              </w:numPr>
              <w:tabs>
                <w:tab w:val="clear" w:pos="372"/>
              </w:tabs>
              <w:ind w:left="225" w:hanging="333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Ted doesn’t want to see 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Ted might not wants to see 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:rsidR="00E335ED" w:rsidRPr="00E335ED" w:rsidRDefault="00E335ED" w:rsidP="00E335ED">
            <w:pPr>
              <w:numPr>
                <w:ilvl w:val="0"/>
                <w:numId w:val="5"/>
              </w:numPr>
              <w:tabs>
                <w:tab w:val="clear" w:pos="372"/>
              </w:tabs>
              <w:ind w:left="225" w:hanging="333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Ted doesn’t wants to see 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Ted might not want to see 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:rsidR="00E335ED" w:rsidRPr="00E335ED" w:rsidRDefault="00E335ED" w:rsidP="00E335ED">
            <w:pPr>
              <w:numPr>
                <w:ilvl w:val="0"/>
                <w:numId w:val="5"/>
              </w:numPr>
              <w:tabs>
                <w:tab w:val="clear" w:pos="372"/>
              </w:tabs>
              <w:ind w:left="225" w:right="583" w:hanging="333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Ted might not want to see me.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Ted might not doesn’t want to see me.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Find a pair of synonyms.</w:t>
      </w:r>
    </w:p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8896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6" w:type="dxa"/>
          </w:tcPr>
          <w:p w:rsidR="00E335ED" w:rsidRPr="00E335ED" w:rsidRDefault="00E335ED" w:rsidP="00E335ED">
            <w:pPr>
              <w:numPr>
                <w:ilvl w:val="0"/>
                <w:numId w:val="6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isn’t feeling well today.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not feeling well today.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6" w:type="dxa"/>
          </w:tcPr>
          <w:p w:rsidR="00E335ED" w:rsidRPr="00E335ED" w:rsidRDefault="00E335ED" w:rsidP="00E335ED">
            <w:pPr>
              <w:numPr>
                <w:ilvl w:val="0"/>
                <w:numId w:val="6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isn’t be feeling well today.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not be feeling well today.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6" w:type="dxa"/>
          </w:tcPr>
          <w:p w:rsidR="00E335ED" w:rsidRPr="00E335ED" w:rsidRDefault="00E335ED" w:rsidP="00E335ED">
            <w:pPr>
              <w:numPr>
                <w:ilvl w:val="0"/>
                <w:numId w:val="6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isn’t feeling well today.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not be feeling well today.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6" w:type="dxa"/>
          </w:tcPr>
          <w:p w:rsidR="00E335ED" w:rsidRPr="00E335ED" w:rsidRDefault="00E335ED" w:rsidP="00E335ED">
            <w:pPr>
              <w:numPr>
                <w:ilvl w:val="0"/>
                <w:numId w:val="6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might not feeling well today.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not is feeling well today.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96" w:type="dxa"/>
          </w:tcPr>
          <w:p w:rsidR="00E335ED" w:rsidRPr="00E335ED" w:rsidRDefault="00E335ED" w:rsidP="00E335ED">
            <w:pPr>
              <w:numPr>
                <w:ilvl w:val="0"/>
                <w:numId w:val="6"/>
              </w:numPr>
              <w:tabs>
                <w:tab w:val="clear" w:pos="372"/>
              </w:tabs>
              <w:ind w:left="176" w:hanging="284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she is feeling well today.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She might not be feeling well today.</w:t>
            </w:r>
          </w:p>
        </w:tc>
      </w:tr>
    </w:tbl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E335ED" w:rsidRPr="00E335ED" w:rsidRDefault="00E335ED" w:rsidP="00E335ED">
      <w:pPr>
        <w:numPr>
          <w:ilvl w:val="0"/>
          <w:numId w:val="7"/>
        </w:numPr>
        <w:tabs>
          <w:tab w:val="clear" w:pos="765"/>
        </w:tabs>
        <w:ind w:left="927"/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Why are those people waiting in the street?</w:t>
      </w:r>
    </w:p>
    <w:p w:rsidR="00E335ED" w:rsidRPr="00E335ED" w:rsidRDefault="00E335ED" w:rsidP="00E335ED">
      <w:pPr>
        <w:numPr>
          <w:ilvl w:val="0"/>
          <w:numId w:val="7"/>
        </w:numPr>
        <w:tabs>
          <w:tab w:val="clear" w:pos="765"/>
        </w:tabs>
        <w:ind w:left="927"/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I don’t know. They ... for a bus.</w:t>
      </w:r>
    </w:p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might been waiting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might be are waiting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might being waiting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might be waiting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might be wait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9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Find a pair of right answers.</w:t>
      </w:r>
    </w:p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678"/>
        <w:gridCol w:w="5245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</w:tcPr>
          <w:p w:rsidR="00E335ED" w:rsidRPr="00E335ED" w:rsidRDefault="00E335ED" w:rsidP="00E335ED">
            <w:pPr>
              <w:numPr>
                <w:ilvl w:val="0"/>
                <w:numId w:val="8"/>
              </w:numPr>
              <w:tabs>
                <w:tab w:val="clear" w:pos="387"/>
              </w:tabs>
              <w:ind w:left="176" w:hanging="284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I might go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sure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</w:p>
          <w:p w:rsidR="00E335ED" w:rsidRPr="00E335ED" w:rsidRDefault="00E335ED" w:rsidP="003A667F">
            <w:pPr>
              <w:ind w:left="176" w:hanging="284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I am going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possible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</w:p>
        </w:tc>
        <w:tc>
          <w:tcPr>
            <w:tcW w:w="5245" w:type="dxa"/>
          </w:tcPr>
          <w:p w:rsidR="00E335ED" w:rsidRPr="00E335ED" w:rsidRDefault="00E335ED" w:rsidP="003A667F">
            <w:pPr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I am going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sure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</w:t>
            </w:r>
          </w:p>
          <w:p w:rsidR="00E335ED" w:rsidRPr="00E335ED" w:rsidRDefault="00E335ED" w:rsidP="003A667F">
            <w:pPr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I might go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possible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4678" w:type="dxa"/>
          </w:tcPr>
          <w:p w:rsidR="00E335ED" w:rsidRPr="00E335ED" w:rsidRDefault="00E335ED" w:rsidP="00E335ED">
            <w:pPr>
              <w:numPr>
                <w:ilvl w:val="0"/>
                <w:numId w:val="8"/>
              </w:numPr>
              <w:tabs>
                <w:tab w:val="clear" w:pos="387"/>
              </w:tabs>
              <w:ind w:left="176" w:hanging="284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I am gone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sure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</w:p>
          <w:p w:rsidR="00E335ED" w:rsidRPr="00E335ED" w:rsidRDefault="00E335ED" w:rsidP="003A667F">
            <w:pPr>
              <w:ind w:left="176" w:hanging="284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I might go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possible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</w:p>
        </w:tc>
        <w:tc>
          <w:tcPr>
            <w:tcW w:w="5245" w:type="dxa"/>
          </w:tcPr>
          <w:p w:rsidR="00E335ED" w:rsidRPr="00E335ED" w:rsidRDefault="00E335ED" w:rsidP="003A667F">
            <w:pPr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D) I might be going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sure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</w:p>
          <w:p w:rsidR="00E335ED" w:rsidRPr="00E335ED" w:rsidRDefault="00E335ED" w:rsidP="003A667F">
            <w:pPr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 I am going to go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possible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9923" w:type="dxa"/>
            <w:gridSpan w:val="2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                                    E) I am going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sure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</w:p>
          <w:p w:rsidR="00E335ED" w:rsidRPr="00E335ED" w:rsidRDefault="00E335ED" w:rsidP="003A667F">
            <w:pPr>
              <w:ind w:left="2727" w:hanging="284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I might to go to Samarkand tomorrow.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8"/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possible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sym w:font="Symbol" w:char="F029"/>
            </w:r>
          </w:p>
        </w:tc>
      </w:tr>
    </w:tbl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10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It’s too late to phone him. He … 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may sleep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might sleep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may being sleeping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might be sleep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may be sleeping</w:t>
            </w:r>
          </w:p>
        </w:tc>
      </w:tr>
    </w:tbl>
    <w:p w:rsidR="00E335ED" w:rsidRPr="00E335ED" w:rsidRDefault="00E335ED" w:rsidP="00E335ED">
      <w:pPr>
        <w:numPr>
          <w:ilvl w:val="0"/>
          <w:numId w:val="10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a pair of antonyms.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3505"/>
        <w:gridCol w:w="4292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505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He may be at home.</w:t>
            </w: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He may not be at home.</w:t>
            </w:r>
          </w:p>
        </w:tc>
        <w:tc>
          <w:tcPr>
            <w:tcW w:w="4292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Perhaps he is at home.</w:t>
            </w: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He may be at home.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505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He may be at home.</w:t>
            </w: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lastRenderedPageBreak/>
              <w:t xml:space="preserve">     He may be not at home.</w:t>
            </w:r>
          </w:p>
        </w:tc>
        <w:tc>
          <w:tcPr>
            <w:tcW w:w="4292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lastRenderedPageBreak/>
              <w:t>D) He may be at home.</w:t>
            </w: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lastRenderedPageBreak/>
              <w:t xml:space="preserve">     Maybe he is at home.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7797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lastRenderedPageBreak/>
              <w:t xml:space="preserve">                               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He may not be at home.</w:t>
            </w:r>
          </w:p>
          <w:p w:rsidR="00E335ED" w:rsidRPr="00E335ED" w:rsidRDefault="00E335ED" w:rsidP="003A667F">
            <w:pPr>
              <w:ind w:left="-105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                          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Perhaps is not at home.</w:t>
            </w:r>
          </w:p>
        </w:tc>
      </w:tr>
    </w:tbl>
    <w:p w:rsidR="00E335ED" w:rsidRPr="00E335ED" w:rsidRDefault="00E335ED" w:rsidP="00E335ED">
      <w:pPr>
        <w:ind w:left="405"/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E335ED" w:rsidRPr="00E335ED" w:rsidRDefault="00E335ED" w:rsidP="00E335ED">
      <w:pPr>
        <w:numPr>
          <w:ilvl w:val="0"/>
          <w:numId w:val="10"/>
        </w:numPr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E335ED" w:rsidRPr="00E335ED" w:rsidRDefault="00E335ED" w:rsidP="00E335ED">
      <w:pPr>
        <w:ind w:left="567"/>
        <w:jc w:val="both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4632"/>
        <w:gridCol w:w="5291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4632" w:type="dxa"/>
          </w:tcPr>
          <w:p w:rsidR="00E335ED" w:rsidRPr="00E335ED" w:rsidRDefault="00E335ED" w:rsidP="00E335ED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He may be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May be he is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Perhaps he is busy getting ready for his trip.</w:t>
            </w:r>
          </w:p>
        </w:tc>
        <w:tc>
          <w:tcPr>
            <w:tcW w:w="5291" w:type="dxa"/>
          </w:tcPr>
          <w:p w:rsid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He maybe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May be he is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Perhaps he is busy getting ready for his trip.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4632" w:type="dxa"/>
          </w:tcPr>
          <w:p w:rsidR="00E335ED" w:rsidRPr="00E335ED" w:rsidRDefault="00E335ED" w:rsidP="00E335ED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He may be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Maybe he is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Perhaps he is busy getting ready for his trip.</w:t>
            </w:r>
          </w:p>
        </w:tc>
        <w:tc>
          <w:tcPr>
            <w:tcW w:w="5291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D) He may be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Maybe he is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He perhaps is busy getting ready for his trip.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9923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                                        E) He may be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</w:p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                                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Maybe he is busy getting ready for his trip.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>or</w:t>
            </w:r>
          </w:p>
          <w:p w:rsidR="00E335ED" w:rsidRPr="00E335ED" w:rsidRDefault="00E335ED" w:rsidP="003A667F">
            <w:pPr>
              <w:ind w:left="-105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US"/>
              </w:rPr>
              <w:t xml:space="preserve">                                        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He is perhaps busy getting ready for his trip.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GB"/>
        </w:rPr>
      </w:pPr>
    </w:p>
    <w:p w:rsidR="00E335ED" w:rsidRPr="00E335ED" w:rsidRDefault="00E335ED" w:rsidP="00E335ED">
      <w:pPr>
        <w:numPr>
          <w:ilvl w:val="0"/>
          <w:numId w:val="10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He … his lessons now.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may be done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might be doing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may do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might do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may being done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ab/>
      </w:r>
    </w:p>
    <w:p w:rsidR="00E335ED" w:rsidRPr="00E335ED" w:rsidRDefault="00E335ED" w:rsidP="00E335ED">
      <w:pPr>
        <w:numPr>
          <w:ilvl w:val="0"/>
          <w:numId w:val="10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He told me that I … in the room.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may smoke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may smoking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might smoke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may not smoke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might be smoke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ab/>
      </w:r>
    </w:p>
    <w:p w:rsidR="00E335ED" w:rsidRPr="00E335ED" w:rsidRDefault="00E335ED" w:rsidP="00E335ED">
      <w:pPr>
        <w:numPr>
          <w:ilvl w:val="0"/>
          <w:numId w:val="10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synonyms.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7797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779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He may come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comes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Maybe he will come soon.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779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He may come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will come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 be he will come soon.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779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He may come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will come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Maybe he will come soon.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779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D) He might come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He perhaps will come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Maybe he will come soon.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779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E) He may come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will come soon.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Maybe he comes soon.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ab/>
      </w:r>
    </w:p>
    <w:p w:rsidR="00E335ED" w:rsidRPr="00E335ED" w:rsidRDefault="00E335ED" w:rsidP="00E335ED">
      <w:pPr>
        <w:numPr>
          <w:ilvl w:val="0"/>
          <w:numId w:val="10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He said he … a taxi by telephone.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may order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may be ordering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lastRenderedPageBreak/>
              <w:t>B) perhaps order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might order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might be order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10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8057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805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You might smoke in here.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May I smoke in here?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You may not smoke in here.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805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You may smoke in here.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May I smoke in here?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You may not smoke in here.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805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You may smoke in here.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Might I smoke in here?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You may smoke not in here.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805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D) You may smoke in here.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May I smoke in here?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Your may not smoke in here.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8057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E) You may be smoke in here.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May I smoke in here?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You might not smoke in here.</w:t>
            </w:r>
          </w:p>
        </w:tc>
      </w:tr>
    </w:tbl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10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answer.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The director is alone now. So you … him now.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1985"/>
        <w:gridCol w:w="1843"/>
        <w:gridCol w:w="3969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A) may be see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C) might seen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B) might be see</w:t>
            </w:r>
          </w:p>
        </w:tc>
        <w:tc>
          <w:tcPr>
            <w:tcW w:w="3969" w:type="dxa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D) may see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1985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E335ED" w:rsidRPr="00E335ED" w:rsidRDefault="00E335ED" w:rsidP="003A667F">
            <w:pPr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E) may be seen</w:t>
            </w:r>
          </w:p>
        </w:tc>
      </w:tr>
    </w:tbl>
    <w:p w:rsidR="00E335ED" w:rsidRPr="00E335ED" w:rsidRDefault="00E335ED" w:rsidP="00E335ED">
      <w:pPr>
        <w:rPr>
          <w:rFonts w:ascii="Times New Roman" w:hAnsi="Times New Roman"/>
          <w:spacing w:val="0"/>
          <w:sz w:val="26"/>
          <w:szCs w:val="26"/>
          <w:lang w:val="en-US"/>
        </w:rPr>
      </w:pPr>
    </w:p>
    <w:p w:rsidR="00E335ED" w:rsidRPr="00E335ED" w:rsidRDefault="00E335ED" w:rsidP="00E335ED">
      <w:pPr>
        <w:numPr>
          <w:ilvl w:val="0"/>
          <w:numId w:val="10"/>
        </w:numPr>
        <w:rPr>
          <w:rFonts w:ascii="Times New Roman" w:hAnsi="Times New Roman"/>
          <w:spacing w:val="0"/>
          <w:sz w:val="26"/>
          <w:szCs w:val="26"/>
          <w:lang w:val="en-US"/>
        </w:rPr>
      </w:pPr>
      <w:r w:rsidRPr="00E335ED">
        <w:rPr>
          <w:rFonts w:ascii="Times New Roman" w:hAnsi="Times New Roman"/>
          <w:spacing w:val="0"/>
          <w:sz w:val="26"/>
          <w:szCs w:val="26"/>
          <w:lang w:val="en-US"/>
        </w:rPr>
        <w:t>Choose the appropriate synonyms.</w:t>
      </w:r>
    </w:p>
    <w:p w:rsidR="00E335ED" w:rsidRPr="00E335ED" w:rsidRDefault="00E335ED" w:rsidP="00E335ED">
      <w:pPr>
        <w:ind w:left="567"/>
        <w:rPr>
          <w:rFonts w:ascii="Times New Roman" w:hAnsi="Times New Roman"/>
          <w:spacing w:val="0"/>
          <w:sz w:val="26"/>
          <w:szCs w:val="26"/>
          <w:lang w:val="en-US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9384"/>
      </w:tblGrid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9384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A) He may not know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don’t know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Maybe he doesn’t know about it.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9384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B) He may not know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doesn’t know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 be he doesn’t know about it.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9384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C) He may not know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doesn’t know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Maybe he doesn’t know about it.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9384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D) He may not knows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doesn’t know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Maybe he doesn’t know about it.</w:t>
            </w:r>
          </w:p>
        </w:tc>
      </w:tr>
      <w:tr w:rsidR="00E335ED" w:rsidRPr="00E335ED" w:rsidTr="003A667F">
        <w:tblPrEx>
          <w:tblCellMar>
            <w:top w:w="0" w:type="dxa"/>
            <w:bottom w:w="0" w:type="dxa"/>
          </w:tblCellMar>
        </w:tblPrEx>
        <w:tc>
          <w:tcPr>
            <w:tcW w:w="9384" w:type="dxa"/>
          </w:tcPr>
          <w:p w:rsidR="00E335ED" w:rsidRPr="00E335ED" w:rsidRDefault="00E335ED" w:rsidP="003A667F">
            <w:pPr>
              <w:ind w:left="-108"/>
              <w:jc w:val="both"/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</w:pP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E) He may know not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 xml:space="preserve">Perhaps he doesn’t know about it. </w:t>
            </w:r>
            <w:r w:rsidRPr="00E335ED">
              <w:rPr>
                <w:rFonts w:ascii="Times New Roman" w:hAnsi="Times New Roman"/>
                <w:i/>
                <w:spacing w:val="0"/>
                <w:sz w:val="26"/>
                <w:szCs w:val="26"/>
                <w:lang w:val="en-GB"/>
              </w:rPr>
              <w:t xml:space="preserve">or </w:t>
            </w:r>
            <w:r w:rsidRPr="00E335ED">
              <w:rPr>
                <w:rFonts w:ascii="Times New Roman" w:hAnsi="Times New Roman"/>
                <w:spacing w:val="0"/>
                <w:sz w:val="26"/>
                <w:szCs w:val="26"/>
                <w:lang w:val="en-GB"/>
              </w:rPr>
              <w:t>Maybe he doesn’t know about it.</w:t>
            </w:r>
          </w:p>
        </w:tc>
      </w:tr>
    </w:tbl>
    <w:p w:rsidR="0037082B" w:rsidRPr="00E335ED" w:rsidRDefault="000A34A1" w:rsidP="00E335ED">
      <w:pPr>
        <w:rPr>
          <w:sz w:val="26"/>
          <w:szCs w:val="26"/>
          <w:lang w:val="en-GB"/>
        </w:rPr>
      </w:pPr>
    </w:p>
    <w:sectPr w:rsidR="0037082B" w:rsidRPr="00E335ED" w:rsidSect="00E335E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4A1" w:rsidRDefault="000A34A1" w:rsidP="00E335ED">
      <w:r>
        <w:separator/>
      </w:r>
    </w:p>
  </w:endnote>
  <w:endnote w:type="continuationSeparator" w:id="1">
    <w:p w:rsidR="000A34A1" w:rsidRDefault="000A34A1" w:rsidP="00E33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49"/>
      <w:docPartObj>
        <w:docPartGallery w:val="Page Numbers (Bottom of Page)"/>
        <w:docPartUnique/>
      </w:docPartObj>
    </w:sdtPr>
    <w:sdtContent>
      <w:p w:rsidR="00E335ED" w:rsidRDefault="00E335ED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335ED" w:rsidRDefault="00E335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4A1" w:rsidRDefault="000A34A1" w:rsidP="00E335ED">
      <w:r>
        <w:separator/>
      </w:r>
    </w:p>
  </w:footnote>
  <w:footnote w:type="continuationSeparator" w:id="1">
    <w:p w:rsidR="000A34A1" w:rsidRDefault="000A34A1" w:rsidP="00E335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F3038"/>
    <w:multiLevelType w:val="singleLevel"/>
    <w:tmpl w:val="19646702"/>
    <w:lvl w:ilvl="0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</w:rPr>
    </w:lvl>
  </w:abstractNum>
  <w:abstractNum w:abstractNumId="1">
    <w:nsid w:val="31FF2ED9"/>
    <w:multiLevelType w:val="singleLevel"/>
    <w:tmpl w:val="09EC165E"/>
    <w:lvl w:ilvl="0">
      <w:start w:val="1"/>
      <w:numFmt w:val="upperLetter"/>
      <w:lvlText w:val="%1)"/>
      <w:lvlJc w:val="left"/>
      <w:pPr>
        <w:tabs>
          <w:tab w:val="num" w:pos="372"/>
        </w:tabs>
        <w:ind w:left="372" w:hanging="480"/>
      </w:pPr>
      <w:rPr>
        <w:rFonts w:hint="default"/>
        <w:i w:val="0"/>
      </w:rPr>
    </w:lvl>
  </w:abstractNum>
  <w:abstractNum w:abstractNumId="2">
    <w:nsid w:val="32E42237"/>
    <w:multiLevelType w:val="singleLevel"/>
    <w:tmpl w:val="BABA1D3E"/>
    <w:lvl w:ilvl="0">
      <w:start w:val="1"/>
      <w:numFmt w:val="upperLetter"/>
      <w:lvlText w:val="%1)"/>
      <w:lvlJc w:val="left"/>
      <w:pPr>
        <w:tabs>
          <w:tab w:val="num" w:pos="372"/>
        </w:tabs>
        <w:ind w:left="372" w:hanging="480"/>
      </w:pPr>
      <w:rPr>
        <w:rFonts w:hint="default"/>
        <w:i w:val="0"/>
      </w:rPr>
    </w:lvl>
  </w:abstractNum>
  <w:abstractNum w:abstractNumId="3">
    <w:nsid w:val="3D8D7AD0"/>
    <w:multiLevelType w:val="singleLevel"/>
    <w:tmpl w:val="A2345286"/>
    <w:lvl w:ilvl="0">
      <w:start w:val="1"/>
      <w:numFmt w:val="upperLetter"/>
      <w:lvlText w:val="%1)"/>
      <w:lvlJc w:val="left"/>
      <w:pPr>
        <w:tabs>
          <w:tab w:val="num" w:pos="372"/>
        </w:tabs>
        <w:ind w:left="372" w:hanging="480"/>
      </w:pPr>
      <w:rPr>
        <w:rFonts w:hint="default"/>
        <w:i w:val="0"/>
      </w:rPr>
    </w:lvl>
  </w:abstractNum>
  <w:abstractNum w:abstractNumId="4">
    <w:nsid w:val="3FF313DC"/>
    <w:multiLevelType w:val="singleLevel"/>
    <w:tmpl w:val="39CA6DD8"/>
    <w:lvl w:ilvl="0">
      <w:start w:val="1"/>
      <w:numFmt w:val="upperLetter"/>
      <w:lvlText w:val="%1)"/>
      <w:lvlJc w:val="left"/>
      <w:pPr>
        <w:tabs>
          <w:tab w:val="num" w:pos="372"/>
        </w:tabs>
        <w:ind w:left="372" w:hanging="480"/>
      </w:pPr>
      <w:rPr>
        <w:rFonts w:hint="default"/>
        <w:i w:val="0"/>
      </w:rPr>
    </w:lvl>
  </w:abstractNum>
  <w:abstractNum w:abstractNumId="5">
    <w:nsid w:val="414838D2"/>
    <w:multiLevelType w:val="hybridMultilevel"/>
    <w:tmpl w:val="DA569348"/>
    <w:lvl w:ilvl="0" w:tplc="6E2889C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  <w:szCs w:val="28"/>
        <w:u w:val="none"/>
      </w:rPr>
    </w:lvl>
    <w:lvl w:ilvl="1" w:tplc="40964708">
      <w:start w:val="1"/>
      <w:numFmt w:val="upperLetter"/>
      <w:lvlText w:val="%2)"/>
      <w:lvlJc w:val="left"/>
      <w:pPr>
        <w:tabs>
          <w:tab w:val="num" w:pos="1485"/>
        </w:tabs>
        <w:ind w:left="1485" w:hanging="405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910CD"/>
    <w:multiLevelType w:val="singleLevel"/>
    <w:tmpl w:val="66CE444A"/>
    <w:lvl w:ilvl="0">
      <w:start w:val="1"/>
      <w:numFmt w:val="upperLetter"/>
      <w:lvlText w:val="%1)"/>
      <w:lvlJc w:val="left"/>
      <w:pPr>
        <w:tabs>
          <w:tab w:val="num" w:pos="387"/>
        </w:tabs>
        <w:ind w:left="387" w:hanging="495"/>
      </w:pPr>
      <w:rPr>
        <w:rFonts w:hint="default"/>
      </w:rPr>
    </w:lvl>
  </w:abstractNum>
  <w:abstractNum w:abstractNumId="7">
    <w:nsid w:val="47F53452"/>
    <w:multiLevelType w:val="singleLevel"/>
    <w:tmpl w:val="DDB03556"/>
    <w:lvl w:ilvl="0">
      <w:start w:val="1"/>
      <w:numFmt w:val="upperLetter"/>
      <w:lvlText w:val="%1)"/>
      <w:lvlJc w:val="left"/>
      <w:pPr>
        <w:tabs>
          <w:tab w:val="num" w:pos="372"/>
        </w:tabs>
        <w:ind w:left="372" w:hanging="480"/>
      </w:pPr>
      <w:rPr>
        <w:rFonts w:hint="default"/>
        <w:i w:val="0"/>
      </w:rPr>
    </w:lvl>
  </w:abstractNum>
  <w:abstractNum w:abstractNumId="8">
    <w:nsid w:val="5F6E36CF"/>
    <w:multiLevelType w:val="singleLevel"/>
    <w:tmpl w:val="D12C2812"/>
    <w:lvl w:ilvl="0">
      <w:start w:val="1"/>
      <w:numFmt w:val="upperLetter"/>
      <w:lvlText w:val="%1)"/>
      <w:lvlJc w:val="left"/>
      <w:pPr>
        <w:tabs>
          <w:tab w:val="num" w:pos="372"/>
        </w:tabs>
        <w:ind w:left="372" w:hanging="480"/>
      </w:pPr>
      <w:rPr>
        <w:rFonts w:hint="default"/>
        <w:i w:val="0"/>
      </w:rPr>
    </w:lvl>
  </w:abstractNum>
  <w:abstractNum w:abstractNumId="9">
    <w:nsid w:val="6599637A"/>
    <w:multiLevelType w:val="singleLevel"/>
    <w:tmpl w:val="F384ABC2"/>
    <w:lvl w:ilvl="0">
      <w:start w:val="3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5ED"/>
    <w:rsid w:val="000A34A1"/>
    <w:rsid w:val="004421E8"/>
    <w:rsid w:val="006C381A"/>
    <w:rsid w:val="00E335ED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E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35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35E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335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35ED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1029</Words>
  <Characters>5867</Characters>
  <Application>Microsoft Office Word</Application>
  <DocSecurity>0</DocSecurity>
  <Lines>48</Lines>
  <Paragraphs>13</Paragraphs>
  <ScaleCrop>false</ScaleCrop>
  <Company>Microsoft</Company>
  <LinksUpToDate>false</LinksUpToDate>
  <CharactersWithSpaces>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2011-02-07T21:26:00Z</dcterms:created>
  <dcterms:modified xsi:type="dcterms:W3CDTF">2011-02-07T21:30:00Z</dcterms:modified>
</cp:coreProperties>
</file>