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BB3" w:rsidRPr="00996BB3" w:rsidRDefault="00996BB3" w:rsidP="00996BB3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must     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mustn't     </w:t>
      </w:r>
    </w:p>
    <w:p w:rsidR="0037082B" w:rsidRPr="00996BB3" w:rsidRDefault="00996BB3" w:rsidP="00996BB3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b/>
          <w:sz w:val="24"/>
          <w:szCs w:val="24"/>
          <w:lang w:val="en-US"/>
        </w:rPr>
        <w:t>needn't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We … walk all the way home. We can get a taxi.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 xml:space="preserve">A) mustn’t 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need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must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needn’t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could not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Ann gave me a letter to post. I … remember to post it.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need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mustn’t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must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needn’t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can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Ann gave me a letter to post. I … forget to post it.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must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mustn’t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could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need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needn’t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There is a lot of time for you to make up your mind. You … decide now.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needn’t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need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could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must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You … wash those fruit. They have already been washed.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must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needn’t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mustn’t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can’t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might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This is a valuable book. You … look after it carefully and you … lose it.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mustn’t / must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need / needn’t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mustn’t / needn’t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 / must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must / mustn’t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What sort of house do you want to buy? Something big?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lastRenderedPageBreak/>
        <w:t>-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Well, it … be big – that’s not important. But it … have a nice garden – that’s essential.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mustn’t / must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must / needn’t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needn’t / mustn’t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needn’t / must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need / mustn’t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Don’t tell anybody what I said. You … keep it a secret.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needn’t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need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must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can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I … get up early tomorrow. There are a lot of things I want to do.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need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can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needn’t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mustn’t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must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Find a pair of right answers.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We needn’t hurry. or We don’t need hurry.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We needn’t to hurry. or We don’t need to hurry.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We needn’t hurry. or We don’t need to hurry.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We need hurry. or We don’t need hurry.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We needn’t hurry. or We do needn’t hurry.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He … ill. He looks so pale.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mustn’t be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can’t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needn’t be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 to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must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12.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I … my car. (= It was necessary for me to do it because I needed money).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had to buy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must sell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mustn’t sell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had to sell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needn’t sell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(notice at the Zoo) Visitors … the animals. It’s forbidden.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needn’t feed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don’t need to feed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lastRenderedPageBreak/>
        <w:t>B) must not feed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 feed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mustn’t to feed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You … here. I’ll manage everything without your help.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needn’t come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mustn’t come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don’t need to came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 come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needn’t to come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He … his raincoat. (= It was raining hard outside and he would have got wet if he hadn’t).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needn’t put on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must put on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don’t need to put on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had to put on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mustn’t put on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16.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You … to the Institute tomorrow. There will be no lectures tomorrow.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needn’t came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don’t need to come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mustn’t come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don’t need coming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must come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17.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You … afraid of me.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needn’t be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mustn’t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don’t need to been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 to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needn’t to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18.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Children … across the railway line.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must walk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don’t need to walk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needn’t walk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mustn’t to walk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must not walk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19.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Children … the railway line by the foot bridge.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mustn’t cross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needn’t cross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must cross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 crossing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don’t need to cross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20.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He … over fifty years old.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must be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needn’t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don’t need to be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cannot to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  <w:t>E) mustn’t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21.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You … to your daughter about her future. It is very important.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mustn’t talk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can talk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need talk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 talk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don’t need to talk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22.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He … his room for a while. (= prohibition).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don’t need to leave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mustn’t leave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must to leave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mustn’t left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needn’t leave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23.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They have very little time. They … 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mustn’t hurry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don’t need to hurry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must be hurry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 hurry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needn’t hurry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24.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They have got plenty of time. They … 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needn’t hurry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must hurry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mustn’t hurry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don’t need hurry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needn’t be hurry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25.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He is extremely rich. He … 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needn’t to work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doesn’t need to work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mustn’t work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 work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don’t need to work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26.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He … over fifty years old.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A) must to be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needn’t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B) doesn’t need to be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mustn’t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E) can’t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>27.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Choose the appropriate answer.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 xml:space="preserve">(employment conditions) </w:t>
      </w:r>
      <w:r w:rsidRPr="00996BB3">
        <w:rPr>
          <w:rFonts w:ascii="Times New Roman" w:hAnsi="Times New Roman" w:cs="Times New Roman"/>
          <w:sz w:val="24"/>
          <w:szCs w:val="24"/>
        </w:rPr>
        <w:t>А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 xml:space="preserve"> candidate … over fifty years old. 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 xml:space="preserve">A) can’t be 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C) needn’t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 xml:space="preserve">B) mustn’t be </w:t>
      </w: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  <w:t>D) doesn’t need to be</w:t>
      </w:r>
    </w:p>
    <w:p w:rsidR="00996BB3" w:rsidRPr="00996BB3" w:rsidRDefault="00996BB3" w:rsidP="00996BB3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BB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96BB3">
        <w:rPr>
          <w:rFonts w:ascii="Times New Roman" w:hAnsi="Times New Roman" w:cs="Times New Roman"/>
          <w:sz w:val="24"/>
          <w:szCs w:val="24"/>
        </w:rPr>
        <w:t>E) must to be</w:t>
      </w:r>
    </w:p>
    <w:sectPr w:rsidR="00996BB3" w:rsidRPr="00996BB3" w:rsidSect="00996BB3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45E" w:rsidRDefault="004D645E" w:rsidP="00996BB3">
      <w:pPr>
        <w:spacing w:after="0" w:line="240" w:lineRule="auto"/>
      </w:pPr>
      <w:r>
        <w:separator/>
      </w:r>
    </w:p>
  </w:endnote>
  <w:endnote w:type="continuationSeparator" w:id="1">
    <w:p w:rsidR="004D645E" w:rsidRDefault="004D645E" w:rsidP="0099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51"/>
      <w:docPartObj>
        <w:docPartGallery w:val="Page Numbers (Bottom of Page)"/>
        <w:docPartUnique/>
      </w:docPartObj>
    </w:sdtPr>
    <w:sdtContent>
      <w:p w:rsidR="00996BB3" w:rsidRDefault="00996BB3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996BB3" w:rsidRDefault="00996B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45E" w:rsidRDefault="004D645E" w:rsidP="00996BB3">
      <w:pPr>
        <w:spacing w:after="0" w:line="240" w:lineRule="auto"/>
      </w:pPr>
      <w:r>
        <w:separator/>
      </w:r>
    </w:p>
  </w:footnote>
  <w:footnote w:type="continuationSeparator" w:id="1">
    <w:p w:rsidR="004D645E" w:rsidRDefault="004D645E" w:rsidP="0099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BB3"/>
    <w:rsid w:val="004421E8"/>
    <w:rsid w:val="004D645E"/>
    <w:rsid w:val="006C381A"/>
    <w:rsid w:val="00996BB3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6BB3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996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6BB3"/>
  </w:style>
  <w:style w:type="paragraph" w:styleId="a6">
    <w:name w:val="footer"/>
    <w:basedOn w:val="a"/>
    <w:link w:val="a7"/>
    <w:uiPriority w:val="99"/>
    <w:unhideWhenUsed/>
    <w:rsid w:val="00996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6B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692</Words>
  <Characters>3951</Characters>
  <Application>Microsoft Office Word</Application>
  <DocSecurity>0</DocSecurity>
  <Lines>32</Lines>
  <Paragraphs>9</Paragraphs>
  <ScaleCrop>false</ScaleCrop>
  <Company>Microsoft</Company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2011-02-07T21:32:00Z</dcterms:created>
  <dcterms:modified xsi:type="dcterms:W3CDTF">2011-02-07T21:33:00Z</dcterms:modified>
</cp:coreProperties>
</file>