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93" w:rsidRPr="00135993" w:rsidRDefault="00135993" w:rsidP="00135993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  <w:r w:rsidRPr="00135993">
        <w:rPr>
          <w:rFonts w:ascii="Times New Roman" w:hAnsi="Times New Roman"/>
          <w:b/>
          <w:sz w:val="24"/>
          <w:szCs w:val="24"/>
          <w:lang w:val="en-US"/>
        </w:rPr>
        <w:t>Should (Ought to)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You look tired . You … to bed.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ought go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shouldn’t go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need go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oughtn’t go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should go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2.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Do you think … for this job?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Yes, I … 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A) should I apply / think you should 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 apply I / you think should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I should apply / think should you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I should apply / think you should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I should apply / think your should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3.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I think the government … more to help homeless people.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shouldn’t do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 to do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should do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 do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oughtn’t do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4.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My salary is very low.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You … another job.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shouldn’t look for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 look for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need look for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 look for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oughtn’t  to look for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5.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Ted always has difficulty getting up. He … so late.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shouldn’t go to bed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 go to bed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oughtn’t go to bed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 to go to bed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needn’t to go to bed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6.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Is Jack here yet?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Not yet, but he … here soon.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lastRenderedPageBreak/>
        <w:t>A) shouldn’t be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need to been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ought be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 not to be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should be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7.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She has been studying hard for the exam, so she … 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shouldn’t pass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ought to pass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ought not to pass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 to pass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can’t pass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8.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What a beautiful view! I … 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ought not to take a photograph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 xml:space="preserve">C) ought take a photograph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should take a photograph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shouldn’t take a photograph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should to take a photograph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9.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Ann drives everywhere. She never walks. It’s bad for her health. She … her car so much.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 use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shouldn’t use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needn’t to use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 not use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ought to use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10.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Find a pair of right answers.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A) You needn’t talk so loud. I can hear you. or You should talk so loud in the library.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     You will disturb the readers.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B) You need to talk so loud. I can hear you. or You should talk so loud in the library.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     You will disturb the readers.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C) You needn’t talk so low. I can hear you. or You shouldn’t talk so loud in the library.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     You will disturb the readers.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D) You needn’t talk so loud. I can hear you. or You shouldn’t talk so loud in the library.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     You will disturb the readers.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E) You need to talk so loud. I can hear you. or You shouldn’t talk so loud in the library.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 xml:space="preserve">     You will disturb the readers.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lastRenderedPageBreak/>
        <w:t>11.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You … such a good opportunity.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 miss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 to miss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shouldn’t to miss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shouldn’t miss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ought to miss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12.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It’s late. You … to bed.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shouldn’t go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 gone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ought go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 to go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should go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13.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You … a word or two about yourself.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 to say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ought say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ought to say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 not to say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 xml:space="preserve">E) shouldn’t say 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14.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You … to bed so late.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 go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ought not to go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shouldn’t gone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 go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shouldn’t to go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15.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Do you think I … for this job?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 applying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 to apply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ought apply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 applied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should apply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16.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 … Ann to the party?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 Yes, I think we should.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 we invite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Ought we invite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We should invite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 we to invite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Ought to we invite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17.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I am in a difficult position. What do you think I … ?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 to do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do should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ought do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 do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lastRenderedPageBreak/>
        <w:tab/>
        <w:t>E) should done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18.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Her diction is not very good. She … aloud. It can help her.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shouldn’t read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ought read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should read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 to read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should reading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19.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I am afraid you will miss the train. You … a taxi.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 to take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ought take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should taking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shouldn’t take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should take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20.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 This child doesn’t want to eat soup.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- You … her sweets before dinner.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 give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shouldn’t give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shouldn’t giving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 to give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ought not giving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21.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You … more seriously.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shouldn’t work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 to work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ought work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should work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  <w:t>E) ought not to work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22.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He … morning exercises in the mornings.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A) ought not to do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C) should to do</w:t>
      </w:r>
    </w:p>
    <w:p w:rsidR="00135993" w:rsidRPr="00135993" w:rsidRDefault="00135993" w:rsidP="00135993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>B) should do</w:t>
      </w:r>
      <w:r w:rsidRPr="00135993">
        <w:rPr>
          <w:rFonts w:ascii="Times New Roman" w:hAnsi="Times New Roman"/>
          <w:sz w:val="24"/>
          <w:szCs w:val="24"/>
          <w:lang w:val="en-US"/>
        </w:rPr>
        <w:tab/>
        <w:t>D) ought do</w:t>
      </w:r>
    </w:p>
    <w:p w:rsidR="0037082B" w:rsidRPr="00135993" w:rsidRDefault="00135993" w:rsidP="00135993">
      <w:pPr>
        <w:pStyle w:val="a3"/>
        <w:rPr>
          <w:rFonts w:ascii="Times New Roman" w:hAnsi="Times New Roman"/>
          <w:sz w:val="24"/>
          <w:szCs w:val="24"/>
        </w:rPr>
      </w:pPr>
      <w:r w:rsidRPr="00135993">
        <w:rPr>
          <w:rFonts w:ascii="Times New Roman" w:hAnsi="Times New Roman"/>
          <w:sz w:val="24"/>
          <w:szCs w:val="24"/>
          <w:lang w:val="en-US"/>
        </w:rPr>
        <w:tab/>
      </w:r>
      <w:r w:rsidRPr="00135993">
        <w:rPr>
          <w:rFonts w:ascii="Times New Roman" w:hAnsi="Times New Roman"/>
          <w:sz w:val="24"/>
          <w:szCs w:val="24"/>
        </w:rPr>
        <w:t>E) shouldn’t do</w:t>
      </w:r>
    </w:p>
    <w:sectPr w:rsidR="0037082B" w:rsidRPr="00135993" w:rsidSect="00135993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842" w:rsidRDefault="00015842" w:rsidP="00135993">
      <w:r>
        <w:separator/>
      </w:r>
    </w:p>
  </w:endnote>
  <w:endnote w:type="continuationSeparator" w:id="1">
    <w:p w:rsidR="00015842" w:rsidRDefault="00015842" w:rsidP="0013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24813"/>
      <w:docPartObj>
        <w:docPartGallery w:val="Page Numbers (Bottom of Page)"/>
        <w:docPartUnique/>
      </w:docPartObj>
    </w:sdtPr>
    <w:sdtContent>
      <w:p w:rsidR="00135993" w:rsidRDefault="00135993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35993" w:rsidRDefault="0013599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842" w:rsidRDefault="00015842" w:rsidP="00135993">
      <w:r>
        <w:separator/>
      </w:r>
    </w:p>
  </w:footnote>
  <w:footnote w:type="continuationSeparator" w:id="1">
    <w:p w:rsidR="00015842" w:rsidRDefault="00015842" w:rsidP="001359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993"/>
    <w:rsid w:val="00015842"/>
    <w:rsid w:val="00135993"/>
    <w:rsid w:val="004421E8"/>
    <w:rsid w:val="00E64398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3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5993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1359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35993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359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35993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650</Words>
  <Characters>3706</Characters>
  <Application>Microsoft Office Word</Application>
  <DocSecurity>0</DocSecurity>
  <Lines>30</Lines>
  <Paragraphs>8</Paragraphs>
  <ScaleCrop>false</ScaleCrop>
  <Company>Microsoft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2011-02-07T21:34:00Z</dcterms:created>
  <dcterms:modified xsi:type="dcterms:W3CDTF">2011-02-07T21:36:00Z</dcterms:modified>
</cp:coreProperties>
</file>