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1F" w:rsidRPr="005A1A6D" w:rsidRDefault="00613D1F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b/>
          <w:bCs/>
          <w:spacing w:val="0"/>
          <w:sz w:val="26"/>
          <w:szCs w:val="26"/>
          <w:lang w:val="en-US"/>
        </w:rPr>
      </w:pPr>
      <w:r w:rsidRPr="005A1A6D">
        <w:rPr>
          <w:rFonts w:ascii="Times New Roman" w:hAnsi="Times New Roman"/>
          <w:b/>
          <w:bCs/>
          <w:i/>
          <w:spacing w:val="0"/>
          <w:sz w:val="26"/>
          <w:szCs w:val="26"/>
          <w:lang w:val="en-US"/>
        </w:rPr>
        <w:t>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You never stop working. You work ...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little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too hardly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many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D) too few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hard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They can’t go away on holiday. It costs ... money.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little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too many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much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D) too few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big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This shirt is ... for me. I need a ... size.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small / bigger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small / smaller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big / bigger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big / less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smaller / little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4.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a pair of synonyms.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She is not enough old to get married. or She is too young to get married.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She is not old enough to get married. or She is too young to get married.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C)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She is not old enough to get married. or She is young too to get married.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D)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She is old enough to get married. or She is too young to get married.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E)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She isn’t old enough to get married. or She is not too young to get married.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5.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The water was too cold to drink it.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The water was too cold to drink.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The water was cold too to drink.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The water was to drink too cold.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lastRenderedPageBreak/>
        <w:tab/>
        <w:t>E) The water was too drink to cold.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6.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Let’s get a taxi. It’s ... to walk home from here.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close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too near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short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long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far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7.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These boxes are too heavy to carry.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These boxes are too heavy to carry it.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These boxes are too heavy to carry them.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These boxes are too heavy them to carry.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These boxes are heavy too to carry.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8.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There are ... many people and not ... chairs.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/ too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enough / enough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enough / too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/ well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/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9.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If your English ... nobody understands you.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well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too poor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badly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rich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good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10.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I was ... happy when I received your letter.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many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very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much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11.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We couldn’t eat the food. It was too hot. ...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The food was too hot to eat it.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The food was too hot to eat to it.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The food was too hot it to eat.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The food was too hot to eat.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The food was hot too to eat.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12.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Nobody could move the piano. It was too heavy. ...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 The piano was heavy too to move.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 The piano was too heavy to move it.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The piano was too heavy to move.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The piano was too heavy it to move.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The piano was too heavy to move to it.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13.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- Let’s go to the cinema.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No, it’s ... to the cinema.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late too to go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too late for going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lately to go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late to go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late to go there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14.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They couldn’t climb over the wall. It was too high. The wall ...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was too high to over climb.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 was too high to climb over.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was high too to climb over.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was too high to climb over it.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was too high for climbing over.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15.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right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Can she read a magazine in English?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No, she doesn’t know ... a magazine.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enough English to read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enough English for reading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English enough to read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enough English to read it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lastRenderedPageBreak/>
        <w:tab/>
        <w:t>E) enough English to read this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16.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I have to talk to you about something.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Well, I’m afraid I’m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busy too to talk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 talk too busy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busy to talk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enough busy to talk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busy enough for talking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17.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Let’s go for a walk.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No, it’s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enough late to go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 go too late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late too to go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late enough to go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late to go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18.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Is she going to get married?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No, she is not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old enough to get married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old enough too get married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old to get married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old too to get married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enough old to get married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19.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We couldn’t drink the water. It was too cold.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The water wasn’t enough cold to drink.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The water was too cold to drink.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The water was cold too to drink.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The water was enough cold to drink.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The water was too cold to drink it.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20.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This dress is … for me. I need a … size.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big too / less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not enough big / fewer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lastRenderedPageBreak/>
        <w:t>B) enough big / smaller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big / larger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big / smaller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21.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Let’s get a taxi. It’s … to walk home from here.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not far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enough far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far too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far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near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22.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She never stops working. She works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enough hard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too hardly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hard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not hard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hard 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23.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There were … people and … food.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many too / not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too much / not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many / food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much too /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many / not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24.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I can’t afford to buy this car. It costs … money.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too many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much 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much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not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enough much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25.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I can lend you some money if you don’t have … . (money)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too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many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a lot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much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26.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a pair of synonyms.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She is old enough to travel alone. or She is too young to travel alone.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lastRenderedPageBreak/>
        <w:t>B) She is old not enough to travel alone. or She is too young to travel alone.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C) She is not enough old to travel alone. or She is too young to travel alone.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D) She is not old enough to travel alone. or She isn’t too young to travel alone.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E) She is not old enough to travel alone. or She is too young to travel alone.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27.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When I was on holiday I spent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too many money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much too money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enough much money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money too much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much money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28.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Did you hear what he was saying?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No, I was … what he was saying.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not enough far away to hear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too far away to hear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enough far away to hear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 hear too far away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not too far away to hear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29.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You won’t be able to pass the exam if you don’t work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too hard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hard 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hard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not too hard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enough hard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30.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They walked … for us to keep up with them.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too fastly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enough fast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fast too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fastly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fast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31.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- Do you want to play tennis today?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lastRenderedPageBreak/>
        <w:t>- No, I haven’t got … to play tennis.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energy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too energy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enough energy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energy 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enough too energy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32.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You are very fat. You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don’t eat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eat too little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eat too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eat too much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don’t eat 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33.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Can you turn the tape up? </w:t>
      </w:r>
      <w:r w:rsidRPr="005A1A6D">
        <w:rPr>
          <w:rFonts w:ascii="Times New Roman" w:hAnsi="Times New Roman"/>
          <w:sz w:val="26"/>
          <w:szCs w:val="26"/>
        </w:rPr>
        <w:t>It’s … 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A) too loud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C) not enough loud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too low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not low enough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loud too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34.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There is … salt in my soup. ( = I need more salt )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too much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too many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B) not enough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D) enough not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  <w:t>E) too few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35.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>There is … salt in my soup. (= more salt than I want)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A) not enough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 xml:space="preserve">C) not too much </w:t>
      </w:r>
    </w:p>
    <w:p w:rsidR="005A1A6D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  <w:lang w:val="en-US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 xml:space="preserve">B) enough not </w:t>
      </w:r>
      <w:r w:rsidRPr="005A1A6D">
        <w:rPr>
          <w:rFonts w:ascii="Times New Roman" w:hAnsi="Times New Roman"/>
          <w:sz w:val="26"/>
          <w:szCs w:val="26"/>
          <w:lang w:val="en-US"/>
        </w:rPr>
        <w:tab/>
        <w:t>D) too many</w:t>
      </w:r>
    </w:p>
    <w:p w:rsidR="0037082B" w:rsidRPr="005A1A6D" w:rsidRDefault="005A1A6D" w:rsidP="005A1A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6"/>
          <w:szCs w:val="26"/>
        </w:rPr>
      </w:pPr>
      <w:r w:rsidRPr="005A1A6D">
        <w:rPr>
          <w:rFonts w:ascii="Times New Roman" w:hAnsi="Times New Roman"/>
          <w:sz w:val="26"/>
          <w:szCs w:val="26"/>
          <w:lang w:val="en-US"/>
        </w:rPr>
        <w:tab/>
      </w:r>
      <w:r w:rsidRPr="005A1A6D">
        <w:rPr>
          <w:rFonts w:ascii="Times New Roman" w:hAnsi="Times New Roman"/>
          <w:sz w:val="26"/>
          <w:szCs w:val="26"/>
        </w:rPr>
        <w:t>E) too much</w:t>
      </w:r>
    </w:p>
    <w:sectPr w:rsidR="0037082B" w:rsidRPr="005A1A6D" w:rsidSect="005A1A6D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7A7" w:rsidRDefault="003337A7" w:rsidP="005A1A6D">
      <w:r>
        <w:separator/>
      </w:r>
    </w:p>
  </w:endnote>
  <w:endnote w:type="continuationSeparator" w:id="1">
    <w:p w:rsidR="003337A7" w:rsidRDefault="003337A7" w:rsidP="005A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73922"/>
      <w:docPartObj>
        <w:docPartGallery w:val="Page Numbers (Bottom of Page)"/>
        <w:docPartUnique/>
      </w:docPartObj>
    </w:sdtPr>
    <w:sdtContent>
      <w:p w:rsidR="005A1A6D" w:rsidRDefault="005A1A6D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A1A6D" w:rsidRDefault="005A1A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7A7" w:rsidRDefault="003337A7" w:rsidP="005A1A6D">
      <w:r>
        <w:separator/>
      </w:r>
    </w:p>
  </w:footnote>
  <w:footnote w:type="continuationSeparator" w:id="1">
    <w:p w:rsidR="003337A7" w:rsidRDefault="003337A7" w:rsidP="005A1A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D1F"/>
    <w:rsid w:val="003337A7"/>
    <w:rsid w:val="004421E8"/>
    <w:rsid w:val="005A1A6D"/>
    <w:rsid w:val="00613D1F"/>
    <w:rsid w:val="00680A22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1F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1A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1A6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A1A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1A6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1036</Words>
  <Characters>5908</Characters>
  <Application>Microsoft Office Word</Application>
  <DocSecurity>0</DocSecurity>
  <Lines>49</Lines>
  <Paragraphs>13</Paragraphs>
  <ScaleCrop>false</ScaleCrop>
  <Company>Microsoft</Company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2011-02-08T00:12:00Z</dcterms:created>
  <dcterms:modified xsi:type="dcterms:W3CDTF">2011-02-08T00:13:00Z</dcterms:modified>
</cp:coreProperties>
</file>